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723FF" w14:textId="77777777" w:rsidR="008A042F" w:rsidRPr="008A042F" w:rsidRDefault="00B926B5" w:rsidP="008A042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7835E7B7" wp14:editId="470755E2">
            <wp:simplePos x="0" y="0"/>
            <wp:positionH relativeFrom="margin">
              <wp:align>center</wp:align>
            </wp:positionH>
            <wp:positionV relativeFrom="paragraph">
              <wp:posOffset>-1905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DCB39E" w14:textId="77777777" w:rsidR="008A042F" w:rsidRPr="008A042F" w:rsidRDefault="008A042F" w:rsidP="008A042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73E3A743" w14:textId="77777777" w:rsidR="008A042F" w:rsidRPr="008A042F" w:rsidRDefault="008A042F" w:rsidP="008A04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1134"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7F94A0B5" w14:textId="77777777" w:rsidR="008A042F" w:rsidRPr="008A042F" w:rsidRDefault="008A042F" w:rsidP="008A04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1134"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03E64B33" w14:textId="77777777"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34DF985A" w14:textId="77777777"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8A042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АДМИНИСТРАЦИЯ ГОРОДА НЕФТЕЮГАНСКА</w:t>
      </w:r>
    </w:p>
    <w:p w14:paraId="00E490B6" w14:textId="77777777"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p w14:paraId="5B904BB1" w14:textId="77777777"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8A042F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                          ПОСТАНОВЛЕНИЕ</w:t>
      </w:r>
    </w:p>
    <w:p w14:paraId="49B49A45" w14:textId="77777777"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8F2D9F" w14:textId="77777777" w:rsidR="008A042F" w:rsidRPr="008A042F" w:rsidRDefault="00B059C8" w:rsidP="008A04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№ ______</w:t>
      </w:r>
    </w:p>
    <w:p w14:paraId="7FD5FD75" w14:textId="77777777"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8A042F">
        <w:rPr>
          <w:rFonts w:ascii="Times New Roman" w:eastAsia="Times New Roman" w:hAnsi="Times New Roman"/>
          <w:sz w:val="24"/>
          <w:szCs w:val="24"/>
          <w:lang w:eastAsia="ru-RU"/>
        </w:rPr>
        <w:t>г.Нефтеюганск</w:t>
      </w:r>
      <w:proofErr w:type="spellEnd"/>
    </w:p>
    <w:p w14:paraId="4F696365" w14:textId="77777777"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A326E1" w14:textId="283AD049" w:rsidR="00F375A2" w:rsidRPr="00F375A2" w:rsidRDefault="00F375A2" w:rsidP="00F375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F375A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Об утверждении порядка предоставления субсидии </w:t>
      </w:r>
    </w:p>
    <w:p w14:paraId="5F18FC47" w14:textId="77777777" w:rsidR="00F375A2" w:rsidRDefault="00F375A2" w:rsidP="00F375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F375A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из бюджета города </w:t>
      </w:r>
      <w:bookmarkStart w:id="0" w:name="_Hlk208393573"/>
      <w:r w:rsidRPr="00F375A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Нефтеюганска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на</w:t>
      </w:r>
      <w:r w:rsidRPr="00F375A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финансово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е</w:t>
      </w:r>
      <w:r w:rsidRPr="00F375A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обеспечени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е</w:t>
      </w:r>
      <w:r w:rsidRPr="00F375A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затрат</w:t>
      </w:r>
    </w:p>
    <w:p w14:paraId="2B27D3FD" w14:textId="038B8C2C" w:rsidR="00F25760" w:rsidRDefault="00F375A2" w:rsidP="00F375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АО «</w:t>
      </w:r>
      <w:proofErr w:type="spellStart"/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Югансктранстеплосервис</w:t>
      </w:r>
      <w:proofErr w:type="spellEnd"/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» </w:t>
      </w:r>
      <w:r w:rsidR="00B410BD" w:rsidRPr="00B410BD">
        <w:rPr>
          <w:rFonts w:ascii="Times New Roman" w:eastAsia="Times New Roman" w:hAnsi="Times New Roman"/>
          <w:b/>
          <w:sz w:val="28"/>
          <w:szCs w:val="24"/>
          <w:lang w:eastAsia="ru-RU"/>
        </w:rPr>
        <w:t>в случае ввода режима чрезвычайной ситуации</w:t>
      </w:r>
      <w:r w:rsidR="00B410BD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F25760">
        <w:rPr>
          <w:rFonts w:ascii="Times New Roman" w:eastAsia="Times New Roman" w:hAnsi="Times New Roman"/>
          <w:b/>
          <w:sz w:val="28"/>
          <w:szCs w:val="24"/>
          <w:lang w:eastAsia="ru-RU"/>
        </w:rPr>
        <w:t>на</w:t>
      </w:r>
      <w:r w:rsidRPr="00F375A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приобретени</w:t>
      </w:r>
      <w:r w:rsidR="00F25760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е дизельного </w:t>
      </w:r>
      <w:r w:rsidRPr="00F375A2">
        <w:rPr>
          <w:rFonts w:ascii="Times New Roman" w:eastAsia="Times New Roman" w:hAnsi="Times New Roman"/>
          <w:b/>
          <w:sz w:val="28"/>
          <w:szCs w:val="24"/>
          <w:lang w:eastAsia="ru-RU"/>
        </w:rPr>
        <w:t>топлива</w:t>
      </w:r>
      <w:r w:rsidR="00F25760">
        <w:rPr>
          <w:rFonts w:ascii="Times New Roman" w:eastAsia="Times New Roman" w:hAnsi="Times New Roman"/>
          <w:b/>
          <w:sz w:val="28"/>
          <w:szCs w:val="24"/>
          <w:lang w:eastAsia="ru-RU"/>
        </w:rPr>
        <w:t>,</w:t>
      </w:r>
      <w:r w:rsidRPr="00F375A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F25760">
        <w:rPr>
          <w:rFonts w:ascii="Times New Roman" w:eastAsia="Times New Roman" w:hAnsi="Times New Roman"/>
          <w:b/>
          <w:sz w:val="28"/>
          <w:szCs w:val="24"/>
          <w:lang w:eastAsia="ru-RU"/>
        </w:rPr>
        <w:t>необходимого для работы</w:t>
      </w:r>
    </w:p>
    <w:p w14:paraId="1E7CEBA9" w14:textId="77777777" w:rsidR="00F25760" w:rsidRDefault="00F25760" w:rsidP="00F375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котельных в отопительный период, при условии перевода котлов</w:t>
      </w:r>
    </w:p>
    <w:p w14:paraId="211373DF" w14:textId="384DDF51" w:rsidR="006D7774" w:rsidRDefault="00F25760" w:rsidP="00F375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на резервный вид топлива</w:t>
      </w:r>
      <w:bookmarkEnd w:id="0"/>
    </w:p>
    <w:p w14:paraId="2F9F98BD" w14:textId="77777777" w:rsidR="00F375A2" w:rsidRPr="008A042F" w:rsidRDefault="00F375A2" w:rsidP="00F375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2510569" w14:textId="34A64E19" w:rsidR="008A042F" w:rsidRDefault="00F82006" w:rsidP="0015665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bookmarkStart w:id="1" w:name="_Hlk208319282"/>
      <w:r w:rsidRPr="00F82006">
        <w:rPr>
          <w:rFonts w:ascii="Times New Roman" w:eastAsia="Times New Roman" w:hAnsi="Times New Roman"/>
          <w:sz w:val="28"/>
          <w:szCs w:val="24"/>
          <w:lang w:eastAsia="ru-RU"/>
        </w:rPr>
        <w:t>В соответствии со статьей 78 Бюджетного кодекса Российской Федерации</w:t>
      </w:r>
      <w:r w:rsidR="0015665A"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bookmarkStart w:id="2" w:name="_Hlk208319577"/>
      <w:r w:rsidR="0015665A" w:rsidRPr="0015665A">
        <w:rPr>
          <w:rFonts w:ascii="Times New Roman" w:eastAsia="Times New Roman" w:hAnsi="Times New Roman"/>
          <w:sz w:val="28"/>
          <w:szCs w:val="24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Pr="00F82006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5605F0">
        <w:rPr>
          <w:rFonts w:ascii="Times New Roman" w:eastAsia="Times New Roman" w:hAnsi="Times New Roman"/>
          <w:sz w:val="28"/>
          <w:szCs w:val="24"/>
          <w:lang w:eastAsia="ru-RU"/>
        </w:rPr>
        <w:t>постановлени</w:t>
      </w:r>
      <w:r w:rsidR="00F6193E"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 w:rsidR="005605F0">
        <w:rPr>
          <w:rFonts w:ascii="Times New Roman" w:eastAsia="Times New Roman" w:hAnsi="Times New Roman"/>
          <w:sz w:val="28"/>
          <w:szCs w:val="24"/>
          <w:lang w:eastAsia="ru-RU"/>
        </w:rPr>
        <w:t>м Правительства Российской Федерации от</w:t>
      </w:r>
      <w:r w:rsidR="00AD02D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6193E">
        <w:rPr>
          <w:rFonts w:ascii="Times New Roman" w:eastAsia="Times New Roman" w:hAnsi="Times New Roman"/>
          <w:sz w:val="28"/>
          <w:szCs w:val="24"/>
          <w:lang w:eastAsia="ru-RU"/>
        </w:rPr>
        <w:t xml:space="preserve">25.10.2023 № 1782 </w:t>
      </w:r>
      <w:r w:rsidR="006B4F5A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6B4F5A" w:rsidRPr="006B4F5A">
        <w:rPr>
          <w:rFonts w:ascii="Times New Roman" w:hAnsi="Times New Roman"/>
          <w:sz w:val="28"/>
          <w:szCs w:val="28"/>
          <w:lang w:eastAsia="ru-RU"/>
        </w:rPr>
        <w:t>Об утверждении общих требований к нормативным правовым актам, муниципальным правовым актам, регулирующим предоста</w:t>
      </w:r>
      <w:r w:rsidR="000C2BEC">
        <w:rPr>
          <w:rFonts w:ascii="Times New Roman" w:hAnsi="Times New Roman"/>
          <w:sz w:val="28"/>
          <w:szCs w:val="28"/>
          <w:lang w:eastAsia="ru-RU"/>
        </w:rPr>
        <w:t>вление из бюджетов субъектов Российской Ф</w:t>
      </w:r>
      <w:r w:rsidR="006B4F5A" w:rsidRPr="006B4F5A">
        <w:rPr>
          <w:rFonts w:ascii="Times New Roman" w:hAnsi="Times New Roman"/>
          <w:sz w:val="28"/>
          <w:szCs w:val="28"/>
          <w:lang w:eastAsia="ru-RU"/>
        </w:rPr>
        <w:t>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AD02DC" w:rsidRPr="006B4F5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375A2" w:rsidRPr="00F375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3" w:name="_Hlk208573530"/>
      <w:r w:rsidR="00B0589B" w:rsidRPr="00B0589B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</w:t>
      </w:r>
      <w:r w:rsidR="00736D55" w:rsidRPr="00736D55">
        <w:rPr>
          <w:rFonts w:ascii="Times New Roman" w:eastAsia="Times New Roman" w:hAnsi="Times New Roman"/>
          <w:sz w:val="28"/>
          <w:szCs w:val="28"/>
          <w:lang w:eastAsia="ru-RU"/>
        </w:rPr>
        <w:t xml:space="preserve">Департамента жилищно-коммунального комплекса и энергетики Ханты-Мансийского автономного округа - Югры </w:t>
      </w:r>
      <w:r w:rsidR="00736D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736D55" w:rsidRPr="00736D55">
        <w:rPr>
          <w:rFonts w:ascii="Times New Roman" w:eastAsia="Times New Roman" w:hAnsi="Times New Roman"/>
          <w:sz w:val="28"/>
          <w:szCs w:val="28"/>
          <w:lang w:eastAsia="ru-RU"/>
        </w:rPr>
        <w:t>от 25.08.2025 № 15-нп «Об утверждении нормативов запасов топлива на источниках тепловой энергии акционерного общества «</w:t>
      </w:r>
      <w:proofErr w:type="spellStart"/>
      <w:r w:rsidR="00736D55" w:rsidRPr="00736D55">
        <w:rPr>
          <w:rFonts w:ascii="Times New Roman" w:eastAsia="Times New Roman" w:hAnsi="Times New Roman"/>
          <w:sz w:val="28"/>
          <w:szCs w:val="28"/>
          <w:lang w:eastAsia="ru-RU"/>
        </w:rPr>
        <w:t>Югансктранстеплосервис</w:t>
      </w:r>
      <w:proofErr w:type="spellEnd"/>
      <w:r w:rsidR="00736D55" w:rsidRPr="00736D55">
        <w:rPr>
          <w:rFonts w:ascii="Times New Roman" w:eastAsia="Times New Roman" w:hAnsi="Times New Roman"/>
          <w:sz w:val="28"/>
          <w:szCs w:val="28"/>
          <w:lang w:eastAsia="ru-RU"/>
        </w:rPr>
        <w:t>» на 2026 год»</w:t>
      </w:r>
      <w:bookmarkEnd w:id="3"/>
      <w:r w:rsidR="00F375A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D02DC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931FB">
        <w:rPr>
          <w:rFonts w:ascii="Times New Roman" w:eastAsia="Times New Roman" w:hAnsi="Times New Roman"/>
          <w:sz w:val="28"/>
          <w:szCs w:val="28"/>
          <w:lang w:eastAsia="ru-RU"/>
        </w:rPr>
        <w:t>Уставом города Нефтеюганска</w:t>
      </w:r>
      <w:r w:rsidR="007931F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931FB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B1B8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решением 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>Думы города Нефтеюганска</w:t>
      </w:r>
      <w:r w:rsidR="00617E6D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от </w:t>
      </w:r>
      <w:r w:rsidR="00C249E5" w:rsidRPr="00221E72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3.12.2024</w:t>
      </w:r>
      <w:r w:rsidR="00C249E5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700</w:t>
      </w:r>
      <w:r w:rsidR="00C249E5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-VII 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C249E5" w:rsidRPr="00221E72">
        <w:rPr>
          <w:rFonts w:ascii="Times New Roman" w:eastAsia="Times New Roman" w:hAnsi="Times New Roman"/>
          <w:sz w:val="28"/>
          <w:szCs w:val="24"/>
          <w:lang w:eastAsia="ru-RU"/>
        </w:rPr>
        <w:t>О</w:t>
      </w:r>
      <w:r w:rsidR="008615B1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бюджете города Нефтеюганска 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>на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 и плановый период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и 202</w:t>
      </w:r>
      <w:r w:rsidR="00DD3191">
        <w:rPr>
          <w:rFonts w:ascii="Times New Roman" w:eastAsia="Times New Roman" w:hAnsi="Times New Roman"/>
          <w:sz w:val="28"/>
          <w:szCs w:val="24"/>
          <w:lang w:eastAsia="ru-RU"/>
        </w:rPr>
        <w:t>7</w:t>
      </w:r>
      <w:r w:rsidR="00F16576" w:rsidRPr="00221E72">
        <w:rPr>
          <w:rFonts w:ascii="Times New Roman" w:eastAsia="Times New Roman" w:hAnsi="Times New Roman"/>
          <w:sz w:val="28"/>
          <w:szCs w:val="24"/>
          <w:lang w:eastAsia="ru-RU"/>
        </w:rPr>
        <w:t xml:space="preserve"> годов»</w:t>
      </w:r>
      <w:bookmarkEnd w:id="2"/>
      <w:r w:rsidR="00DB1B86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F375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4" w:name="_Hlk208319858"/>
      <w:r w:rsidR="0015665A" w:rsidRPr="0015665A">
        <w:rPr>
          <w:rFonts w:ascii="Times New Roman" w:eastAsia="Times New Roman" w:hAnsi="Times New Roman"/>
          <w:sz w:val="28"/>
          <w:szCs w:val="28"/>
          <w:lang w:eastAsia="ru-RU"/>
        </w:rPr>
        <w:t>постановлени</w:t>
      </w:r>
      <w:r w:rsidR="0015665A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="0015665A" w:rsidRPr="0015665A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Нефтеюганска от 15.11.2018 </w:t>
      </w:r>
      <w:r w:rsidR="0015665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15665A" w:rsidRPr="0015665A">
        <w:rPr>
          <w:rFonts w:ascii="Times New Roman" w:eastAsia="Times New Roman" w:hAnsi="Times New Roman"/>
          <w:sz w:val="28"/>
          <w:szCs w:val="28"/>
          <w:lang w:eastAsia="ru-RU"/>
        </w:rPr>
        <w:t xml:space="preserve"> 605-п </w:t>
      </w:r>
      <w:r w:rsidR="0015665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5665A" w:rsidRPr="0015665A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муниципальной программы города Нефтеюганска </w:t>
      </w:r>
      <w:r w:rsidR="0015665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5665A" w:rsidRPr="0015665A">
        <w:rPr>
          <w:rFonts w:ascii="Times New Roman" w:eastAsia="Times New Roman" w:hAnsi="Times New Roman"/>
          <w:sz w:val="28"/>
          <w:szCs w:val="28"/>
          <w:lang w:eastAsia="ru-RU"/>
        </w:rPr>
        <w:t>Развитие жилищно-коммунального комплекса и повышение энергетической эффективности в городе Нефтеюганске</w:t>
      </w:r>
      <w:r w:rsidR="0015665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5665A" w:rsidRPr="001566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1"/>
      <w:bookmarkEnd w:id="4"/>
      <w:r w:rsidR="008A042F" w:rsidRPr="008A042F">
        <w:rPr>
          <w:rFonts w:ascii="Times New Roman" w:eastAsia="Times New Roman" w:hAnsi="Times New Roman"/>
          <w:sz w:val="28"/>
          <w:szCs w:val="24"/>
          <w:lang w:eastAsia="ru-RU"/>
        </w:rPr>
        <w:t>администрация города Нефтеюганска постановляет:</w:t>
      </w:r>
    </w:p>
    <w:p w14:paraId="4C180CDD" w14:textId="76EBDF30" w:rsidR="00F375A2" w:rsidRPr="00F375A2" w:rsidRDefault="00F375A2" w:rsidP="00FC79F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37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1.Утвердить </w:t>
      </w:r>
      <w:bookmarkStart w:id="5" w:name="_Hlk208317520"/>
      <w:r>
        <w:fldChar w:fldCharType="begin"/>
      </w:r>
      <w:r>
        <w:instrText>HYPERLINK \l "P40" \h</w:instrText>
      </w:r>
      <w:r>
        <w:fldChar w:fldCharType="separate"/>
      </w:r>
      <w:r w:rsidRPr="00F375A2">
        <w:rPr>
          <w:rFonts w:ascii="Times New Roman" w:eastAsia="Times New Roman" w:hAnsi="Times New Roman"/>
          <w:sz w:val="28"/>
          <w:szCs w:val="28"/>
          <w:lang w:eastAsia="ru-RU"/>
        </w:rPr>
        <w:t>порядок</w:t>
      </w:r>
      <w:r>
        <w:fldChar w:fldCharType="end"/>
      </w:r>
      <w:r w:rsidRPr="00F375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6" w:name="_Hlk208398291"/>
      <w:r w:rsidRPr="00F375A2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субсидии из бюджета города </w:t>
      </w:r>
      <w:bookmarkEnd w:id="5"/>
      <w:r w:rsidR="00FC79F2" w:rsidRPr="00FC79F2">
        <w:rPr>
          <w:rFonts w:ascii="Times New Roman" w:eastAsia="Times New Roman" w:hAnsi="Times New Roman"/>
          <w:sz w:val="28"/>
          <w:szCs w:val="28"/>
          <w:lang w:eastAsia="ru-RU"/>
        </w:rPr>
        <w:t>Нефтеюганска на финансовое обеспечение затрат</w:t>
      </w:r>
      <w:r w:rsidR="00FC79F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="00FC79F2" w:rsidRPr="00FC79F2">
        <w:rPr>
          <w:rFonts w:ascii="Times New Roman" w:eastAsia="Times New Roman" w:hAnsi="Times New Roman"/>
          <w:sz w:val="28"/>
          <w:szCs w:val="28"/>
          <w:lang w:eastAsia="ru-RU"/>
        </w:rPr>
        <w:t>АО «</w:t>
      </w:r>
      <w:proofErr w:type="spellStart"/>
      <w:r w:rsidR="00FC79F2" w:rsidRPr="00FC79F2">
        <w:rPr>
          <w:rFonts w:ascii="Times New Roman" w:eastAsia="Times New Roman" w:hAnsi="Times New Roman"/>
          <w:sz w:val="28"/>
          <w:szCs w:val="28"/>
          <w:lang w:eastAsia="ru-RU"/>
        </w:rPr>
        <w:t>Югансктранстеплосервис</w:t>
      </w:r>
      <w:proofErr w:type="spellEnd"/>
      <w:r w:rsidR="00FC79F2" w:rsidRPr="00FC79F2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B410BD" w:rsidRPr="00B410BD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ввода режима чрезвычайной ситуации </w:t>
      </w:r>
      <w:r w:rsidR="00FC79F2" w:rsidRPr="00FC79F2">
        <w:rPr>
          <w:rFonts w:ascii="Times New Roman" w:eastAsia="Times New Roman" w:hAnsi="Times New Roman"/>
          <w:sz w:val="28"/>
          <w:szCs w:val="28"/>
          <w:lang w:eastAsia="ru-RU"/>
        </w:rPr>
        <w:t>на приобретение дизельного топлива, необходимого для работы</w:t>
      </w:r>
      <w:r w:rsidR="00FC79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79F2" w:rsidRPr="00FC79F2">
        <w:rPr>
          <w:rFonts w:ascii="Times New Roman" w:eastAsia="Times New Roman" w:hAnsi="Times New Roman"/>
          <w:sz w:val="28"/>
          <w:szCs w:val="28"/>
          <w:lang w:eastAsia="ru-RU"/>
        </w:rPr>
        <w:t xml:space="preserve">котельных в </w:t>
      </w:r>
      <w:r w:rsidR="00FC79F2" w:rsidRPr="00FC79F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отопительный период, при условии перевода котлов</w:t>
      </w:r>
      <w:r w:rsidR="00FC79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79F2" w:rsidRPr="00FC79F2">
        <w:rPr>
          <w:rFonts w:ascii="Times New Roman" w:eastAsia="Times New Roman" w:hAnsi="Times New Roman"/>
          <w:sz w:val="28"/>
          <w:szCs w:val="28"/>
          <w:lang w:eastAsia="ru-RU"/>
        </w:rPr>
        <w:t>на резервный вид топлива</w:t>
      </w:r>
      <w:r w:rsidR="00DA3B4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C79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6"/>
      <w:r w:rsidRPr="00F375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согласно приложению к постановлению.</w:t>
      </w:r>
    </w:p>
    <w:p w14:paraId="124A1920" w14:textId="77777777" w:rsidR="00F375A2" w:rsidRDefault="00F375A2" w:rsidP="00F375A2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75A2">
        <w:rPr>
          <w:rFonts w:ascii="Times New Roman" w:eastAsia="Times New Roman" w:hAnsi="Times New Roman"/>
          <w:sz w:val="28"/>
          <w:szCs w:val="28"/>
          <w:lang w:eastAsia="ru-RU"/>
        </w:rPr>
        <w:t xml:space="preserve">2.Обнародовать (опубликовать) постановление в газете «Здравствуйте, </w:t>
      </w:r>
      <w:proofErr w:type="spellStart"/>
      <w:r w:rsidRPr="00F375A2">
        <w:rPr>
          <w:rFonts w:ascii="Times New Roman" w:eastAsia="Times New Roman" w:hAnsi="Times New Roman"/>
          <w:sz w:val="28"/>
          <w:szCs w:val="28"/>
          <w:lang w:eastAsia="ru-RU"/>
        </w:rPr>
        <w:t>нефтеюганцы</w:t>
      </w:r>
      <w:proofErr w:type="spellEnd"/>
      <w:r w:rsidRPr="00F375A2">
        <w:rPr>
          <w:rFonts w:ascii="Times New Roman" w:eastAsia="Times New Roman" w:hAnsi="Times New Roman"/>
          <w:sz w:val="28"/>
          <w:szCs w:val="28"/>
          <w:lang w:eastAsia="ru-RU"/>
        </w:rPr>
        <w:t>!».</w:t>
      </w:r>
    </w:p>
    <w:p w14:paraId="5DCF73C0" w14:textId="57527B1E" w:rsidR="008A042F" w:rsidRPr="008A042F" w:rsidRDefault="008A042F" w:rsidP="00F375A2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4B42AF" w:rsidRPr="004B42AF">
        <w:rPr>
          <w:rFonts w:ascii="Times New Roman" w:eastAsia="Times New Roman" w:hAnsi="Times New Roman"/>
          <w:sz w:val="28"/>
          <w:szCs w:val="28"/>
          <w:lang w:eastAsia="ru-RU"/>
        </w:rPr>
        <w:t>Информационно-аналитическому отделу администрации города (Михайлова Ю.В.) разместить постановление на официальном сайте органов местного самоуправления города Нефтеюганска</w:t>
      </w: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A988827" w14:textId="0223679C" w:rsidR="008A042F" w:rsidRPr="00B046A6" w:rsidRDefault="008A042F" w:rsidP="008A042F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 xml:space="preserve">4.Постановление вступает в силу после </w:t>
      </w:r>
      <w:r w:rsidRPr="00B046A6">
        <w:rPr>
          <w:rFonts w:ascii="Times New Roman" w:eastAsia="Times New Roman" w:hAnsi="Times New Roman"/>
          <w:sz w:val="28"/>
          <w:szCs w:val="28"/>
          <w:lang w:eastAsia="ru-RU"/>
        </w:rPr>
        <w:t>его официального опубликования</w:t>
      </w:r>
      <w:r w:rsidR="00C45B28" w:rsidRPr="00B046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8AC4697" w14:textId="6E91D2BC" w:rsidR="008A042F" w:rsidRPr="00913C54" w:rsidRDefault="008A042F" w:rsidP="00616FAE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4B32D8" w:rsidRPr="004B32D8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исполнения постановления возложить на заместителя главы города Нефтеюганска </w:t>
      </w:r>
      <w:proofErr w:type="spellStart"/>
      <w:r w:rsidR="004B32D8" w:rsidRPr="004B32D8">
        <w:rPr>
          <w:rFonts w:ascii="Times New Roman" w:eastAsia="Times New Roman" w:hAnsi="Times New Roman"/>
          <w:sz w:val="28"/>
          <w:szCs w:val="28"/>
          <w:lang w:eastAsia="ru-RU"/>
        </w:rPr>
        <w:t>Р.М.Яганова</w:t>
      </w:r>
      <w:proofErr w:type="spellEnd"/>
      <w:r w:rsidR="00FF7AA6" w:rsidRPr="00913C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41CE39A" w14:textId="77777777" w:rsidR="008A042F" w:rsidRPr="008A042F" w:rsidRDefault="008A042F" w:rsidP="008A042F">
      <w:pPr>
        <w:spacing w:after="0" w:line="240" w:lineRule="auto"/>
        <w:rPr>
          <w:rFonts w:ascii="Times New Roman CYR" w:eastAsia="Times New Roman" w:hAnsi="Times New Roman CYR"/>
          <w:sz w:val="28"/>
          <w:szCs w:val="28"/>
          <w:lang w:eastAsia="ru-RU"/>
        </w:rPr>
      </w:pPr>
    </w:p>
    <w:p w14:paraId="33544F22" w14:textId="77777777" w:rsidR="008A042F" w:rsidRPr="008A042F" w:rsidRDefault="008A042F" w:rsidP="008A042F">
      <w:pPr>
        <w:spacing w:after="0" w:line="240" w:lineRule="auto"/>
        <w:rPr>
          <w:rFonts w:ascii="Times New Roman CYR" w:eastAsia="Times New Roman" w:hAnsi="Times New Roman CYR"/>
          <w:sz w:val="28"/>
          <w:szCs w:val="28"/>
          <w:lang w:eastAsia="ru-RU"/>
        </w:rPr>
      </w:pPr>
    </w:p>
    <w:p w14:paraId="446C8A11" w14:textId="77777777" w:rsidR="008A042F" w:rsidRDefault="00952557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Глава</w:t>
      </w:r>
      <w:r w:rsidR="008A042F" w:rsidRPr="008A042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города Нефтеюганска                                                           </w:t>
      </w:r>
      <w:r w:rsidR="00584DE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      </w:t>
      </w:r>
      <w:proofErr w:type="spellStart"/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Ю.В.Чекунов</w:t>
      </w:r>
      <w:proofErr w:type="spellEnd"/>
    </w:p>
    <w:p w14:paraId="12F9894B" w14:textId="77777777" w:rsidR="00D640F4" w:rsidRDefault="00D640F4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A14B0EE" w14:textId="77777777" w:rsidR="00C45B28" w:rsidRDefault="00C45B2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ADFE81E" w14:textId="77777777" w:rsidR="00CB0262" w:rsidRDefault="00CB026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59BF9DBD" w14:textId="77777777" w:rsidR="00CB0262" w:rsidRDefault="00CB026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A5F39FD" w14:textId="77777777" w:rsidR="00CB0262" w:rsidRDefault="00CB026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1B2C348A" w14:textId="77777777" w:rsidR="00CB0262" w:rsidRDefault="00CB026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3377AD28" w14:textId="77777777" w:rsidR="00CB0262" w:rsidRDefault="00CB026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1393BC9C" w14:textId="77777777" w:rsidR="00CB0262" w:rsidRDefault="00CB026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7EA783B" w14:textId="77777777" w:rsidR="00CB0262" w:rsidRDefault="00CB026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7C210DFB" w14:textId="77777777" w:rsidR="00CB0262" w:rsidRDefault="00CB026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D509D33" w14:textId="77777777" w:rsidR="00CB0262" w:rsidRDefault="00CB026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1087629E" w14:textId="77777777" w:rsidR="00CB0262" w:rsidRDefault="00CB026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AD50354" w14:textId="77777777" w:rsidR="00CB0262" w:rsidRDefault="00CB026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1CFE0DE8" w14:textId="77777777" w:rsidR="00CB0262" w:rsidRDefault="00CB026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F8D5859" w14:textId="77777777" w:rsidR="00CB0262" w:rsidRDefault="00CB026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84B1AFD" w14:textId="77777777" w:rsidR="00CB0262" w:rsidRDefault="00CB026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5A5DC17D" w14:textId="77777777" w:rsidR="00CB0262" w:rsidRDefault="00CB026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53B245C9" w14:textId="77777777" w:rsidR="00CB0262" w:rsidRDefault="00CB026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C600D9E" w14:textId="77777777" w:rsidR="00CB0262" w:rsidRDefault="00CB026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55181079" w14:textId="77777777" w:rsidR="00CB0262" w:rsidRDefault="00CB026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130F9B06" w14:textId="77777777" w:rsidR="00CB0262" w:rsidRDefault="00CB026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189B62C1" w14:textId="77777777" w:rsidR="00CB0262" w:rsidRDefault="00CB026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1DC1175" w14:textId="77777777" w:rsidR="006E620C" w:rsidRDefault="006E620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1E19D93B" w14:textId="77777777" w:rsidR="0015665A" w:rsidRDefault="0015665A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EF62648" w14:textId="77777777" w:rsidR="00CB0262" w:rsidRDefault="00CB0262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54AB800C" w14:textId="77777777" w:rsidR="00DB1B86" w:rsidRDefault="00DB1B86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32B3F567" w14:textId="77777777" w:rsidR="00DB1B86" w:rsidRDefault="00DB1B86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193527A2" w14:textId="77777777" w:rsidR="00DB1B86" w:rsidRDefault="00DB1B86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154203AA" w14:textId="77777777" w:rsidR="00DB1B86" w:rsidRDefault="00DB1B86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50A435D1" w14:textId="77777777" w:rsidR="00DB1B86" w:rsidRDefault="00DB1B86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00B085A" w14:textId="77777777" w:rsidR="00DB1B86" w:rsidRDefault="00DB1B86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1D987287" w14:textId="77777777" w:rsidR="00DB1B86" w:rsidRDefault="00DB1B86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AF7F39B" w14:textId="77777777" w:rsidR="00DB1B86" w:rsidRPr="00DB1B86" w:rsidRDefault="00DB1B86" w:rsidP="00DB1B86">
      <w:pPr>
        <w:spacing w:after="0" w:line="240" w:lineRule="auto"/>
        <w:ind w:left="5664"/>
        <w:jc w:val="right"/>
        <w:rPr>
          <w:rFonts w:ascii="Times New Roman" w:eastAsia="Times New Roman" w:hAnsi="Times New Roman"/>
          <w:spacing w:val="3"/>
          <w:sz w:val="28"/>
          <w:szCs w:val="28"/>
          <w:lang w:eastAsia="ru-RU"/>
        </w:rPr>
      </w:pPr>
      <w:r w:rsidRPr="00DB1B86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lastRenderedPageBreak/>
        <w:t>Приложение</w:t>
      </w:r>
    </w:p>
    <w:p w14:paraId="65493468" w14:textId="77777777" w:rsidR="00DB1B86" w:rsidRPr="00DB1B86" w:rsidRDefault="00DB1B86" w:rsidP="00DB1B86">
      <w:pPr>
        <w:spacing w:after="0" w:line="240" w:lineRule="auto"/>
        <w:ind w:left="5664"/>
        <w:jc w:val="right"/>
        <w:rPr>
          <w:rFonts w:ascii="Times New Roman" w:eastAsia="Times New Roman" w:hAnsi="Times New Roman"/>
          <w:spacing w:val="3"/>
          <w:sz w:val="28"/>
          <w:szCs w:val="28"/>
          <w:lang w:eastAsia="ru-RU"/>
        </w:rPr>
      </w:pPr>
      <w:r w:rsidRPr="00DB1B86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к постановлению</w:t>
      </w:r>
    </w:p>
    <w:p w14:paraId="446C7557" w14:textId="77777777" w:rsidR="00DB1B86" w:rsidRPr="00DB1B86" w:rsidRDefault="00DB1B86" w:rsidP="00DB1B86">
      <w:pPr>
        <w:spacing w:after="0" w:line="240" w:lineRule="auto"/>
        <w:ind w:left="5664"/>
        <w:jc w:val="right"/>
        <w:rPr>
          <w:rFonts w:ascii="Times New Roman" w:eastAsia="Times New Roman" w:hAnsi="Times New Roman"/>
          <w:spacing w:val="3"/>
          <w:sz w:val="28"/>
          <w:szCs w:val="28"/>
          <w:lang w:eastAsia="ru-RU"/>
        </w:rPr>
      </w:pPr>
      <w:r w:rsidRPr="00DB1B86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администрации города</w:t>
      </w:r>
    </w:p>
    <w:p w14:paraId="0FDE523D" w14:textId="77777777" w:rsidR="00DB1B86" w:rsidRPr="00DB1B86" w:rsidRDefault="00DB1B86" w:rsidP="00DB1B86">
      <w:pPr>
        <w:spacing w:after="0" w:line="240" w:lineRule="auto"/>
        <w:ind w:left="5664"/>
        <w:jc w:val="right"/>
        <w:rPr>
          <w:rFonts w:ascii="Times New Roman" w:eastAsia="Times New Roman" w:hAnsi="Times New Roman"/>
          <w:spacing w:val="3"/>
          <w:sz w:val="28"/>
          <w:szCs w:val="28"/>
          <w:lang w:eastAsia="ru-RU"/>
        </w:rPr>
      </w:pPr>
      <w:r w:rsidRPr="00DB1B86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от __________ № _____</w:t>
      </w:r>
    </w:p>
    <w:p w14:paraId="32B0BC2F" w14:textId="77777777" w:rsidR="00DB1B86" w:rsidRDefault="00DB1B86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7CE6AF98" w14:textId="77777777" w:rsidR="00DB1B86" w:rsidRDefault="00DB1B86" w:rsidP="00DB1B86">
      <w:pPr>
        <w:spacing w:after="0" w:line="240" w:lineRule="auto"/>
        <w:jc w:val="center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П</w:t>
      </w:r>
      <w:r w:rsidRPr="00DB1B8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орядок </w:t>
      </w:r>
    </w:p>
    <w:p w14:paraId="7A3B6E9B" w14:textId="16702952" w:rsidR="00305A7D" w:rsidRPr="00305A7D" w:rsidRDefault="00DB1B86" w:rsidP="00305A7D">
      <w:pPr>
        <w:spacing w:after="0" w:line="240" w:lineRule="auto"/>
        <w:jc w:val="center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bookmarkStart w:id="7" w:name="_Hlk208413804"/>
      <w:r w:rsidRPr="00DB1B8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предоставления субсидии из бюджета города </w:t>
      </w:r>
      <w:r w:rsidR="00305A7D" w:rsidRPr="00305A7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Нефтеюганска </w:t>
      </w:r>
      <w:bookmarkStart w:id="8" w:name="_Hlk208396038"/>
      <w:r w:rsidR="00305A7D" w:rsidRPr="00305A7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на финансовое обеспечение затрат</w:t>
      </w:r>
      <w:r w:rsidR="00305A7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</w:t>
      </w:r>
      <w:r w:rsidR="00305A7D" w:rsidRPr="00305A7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АО «</w:t>
      </w:r>
      <w:proofErr w:type="spellStart"/>
      <w:r w:rsidR="00305A7D" w:rsidRPr="00305A7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Югансктранстеплосервис</w:t>
      </w:r>
      <w:proofErr w:type="spellEnd"/>
      <w:r w:rsidR="00305A7D" w:rsidRPr="00305A7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» в </w:t>
      </w:r>
      <w:r w:rsidR="00B410B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случае ввода режима</w:t>
      </w:r>
      <w:r w:rsidR="00305A7D" w:rsidRPr="00305A7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чрезвычайной ситуации</w:t>
      </w:r>
      <w:r w:rsidR="00305A7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</w:t>
      </w:r>
      <w:r w:rsidR="00305A7D" w:rsidRPr="00305A7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на приобретение дизельного топлива, необходимого для работы</w:t>
      </w:r>
      <w:r w:rsidR="00B410B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</w:t>
      </w:r>
      <w:r w:rsidR="00305A7D" w:rsidRPr="00305A7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котельных в отопительный период, при условии перевода котлов</w:t>
      </w:r>
    </w:p>
    <w:p w14:paraId="34E23679" w14:textId="550F1F20" w:rsidR="00DB1B86" w:rsidRDefault="00305A7D" w:rsidP="00305A7D">
      <w:pPr>
        <w:spacing w:after="0" w:line="240" w:lineRule="auto"/>
        <w:jc w:val="center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05A7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на резервный вид топлива</w:t>
      </w:r>
    </w:p>
    <w:bookmarkEnd w:id="7"/>
    <w:bookmarkEnd w:id="8"/>
    <w:p w14:paraId="524E1A52" w14:textId="77777777" w:rsidR="00725C07" w:rsidRDefault="00725C07" w:rsidP="006E620C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9E8AB5E" w14:textId="488C881A" w:rsidR="006E620C" w:rsidRPr="006E620C" w:rsidRDefault="006E620C" w:rsidP="006E620C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6E620C">
        <w:rPr>
          <w:rFonts w:ascii="Times New Roman" w:eastAsia="Times New Roman" w:hAnsi="Times New Roman"/>
          <w:sz w:val="28"/>
          <w:szCs w:val="28"/>
          <w:lang w:eastAsia="ru-RU"/>
        </w:rPr>
        <w:t>Общие положения</w:t>
      </w:r>
    </w:p>
    <w:p w14:paraId="78867AAD" w14:textId="5B51E8D0" w:rsidR="006E620C" w:rsidRDefault="006E620C" w:rsidP="00B97B0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620C">
        <w:rPr>
          <w:rFonts w:ascii="Times New Roman" w:eastAsia="Times New Roman" w:hAnsi="Times New Roman"/>
          <w:sz w:val="28"/>
          <w:szCs w:val="28"/>
          <w:lang w:eastAsia="ru-RU"/>
        </w:rPr>
        <w:t xml:space="preserve">1.1.Настоящий Порядок предоставления субсидии из бюджета города </w:t>
      </w:r>
      <w:r w:rsidR="00725C07" w:rsidRPr="00725C07">
        <w:rPr>
          <w:rFonts w:ascii="Times New Roman" w:eastAsia="Times New Roman" w:hAnsi="Times New Roman"/>
          <w:sz w:val="28"/>
          <w:szCs w:val="28"/>
          <w:lang w:eastAsia="ru-RU"/>
        </w:rPr>
        <w:t xml:space="preserve">Нефтеюганска </w:t>
      </w:r>
      <w:r w:rsidR="00B97B01" w:rsidRPr="00B97B01">
        <w:rPr>
          <w:rFonts w:ascii="Times New Roman" w:eastAsia="Times New Roman" w:hAnsi="Times New Roman"/>
          <w:sz w:val="28"/>
          <w:szCs w:val="28"/>
          <w:lang w:eastAsia="ru-RU"/>
        </w:rPr>
        <w:t xml:space="preserve">на финансовое обеспечение затрат </w:t>
      </w:r>
      <w:r w:rsidR="00B97B0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 w:rsidR="00B97B01" w:rsidRPr="00B97B01">
        <w:rPr>
          <w:rFonts w:ascii="Times New Roman" w:eastAsia="Times New Roman" w:hAnsi="Times New Roman"/>
          <w:sz w:val="28"/>
          <w:szCs w:val="28"/>
          <w:lang w:eastAsia="ru-RU"/>
        </w:rPr>
        <w:t>АО «</w:t>
      </w:r>
      <w:proofErr w:type="spellStart"/>
      <w:r w:rsidR="00B97B01" w:rsidRPr="00B97B01">
        <w:rPr>
          <w:rFonts w:ascii="Times New Roman" w:eastAsia="Times New Roman" w:hAnsi="Times New Roman"/>
          <w:sz w:val="28"/>
          <w:szCs w:val="28"/>
          <w:lang w:eastAsia="ru-RU"/>
        </w:rPr>
        <w:t>Югансктранстеплосервис</w:t>
      </w:r>
      <w:proofErr w:type="spellEnd"/>
      <w:r w:rsidR="00B97B01" w:rsidRPr="00B97B01">
        <w:rPr>
          <w:rFonts w:ascii="Times New Roman" w:eastAsia="Times New Roman" w:hAnsi="Times New Roman"/>
          <w:sz w:val="28"/>
          <w:szCs w:val="28"/>
          <w:lang w:eastAsia="ru-RU"/>
        </w:rPr>
        <w:t>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</w:t>
      </w:r>
      <w:r w:rsidR="00B97B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7B01" w:rsidRPr="00B97B01">
        <w:rPr>
          <w:rFonts w:ascii="Times New Roman" w:eastAsia="Times New Roman" w:hAnsi="Times New Roman"/>
          <w:sz w:val="28"/>
          <w:szCs w:val="28"/>
          <w:lang w:eastAsia="ru-RU"/>
        </w:rPr>
        <w:t xml:space="preserve">на резервный вид топлива </w:t>
      </w:r>
      <w:r w:rsidRPr="006E620C">
        <w:rPr>
          <w:rFonts w:ascii="Times New Roman" w:eastAsia="Times New Roman" w:hAnsi="Times New Roman"/>
          <w:sz w:val="28"/>
          <w:szCs w:val="28"/>
          <w:lang w:eastAsia="ru-RU"/>
        </w:rPr>
        <w:t>(далее-Порядок, субсидия соответственно), определяет цели, условия и порядок предоставления субсидии, требования к отчетности, требования об осуществлении контроля (мониторинга) за соблюдением условий и порядка предоставления субсидии и ответственности за их нарушение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BF252F7" w14:textId="026BCB0D" w:rsidR="00673A29" w:rsidRDefault="006E620C" w:rsidP="006E620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Порядок разработан в</w:t>
      </w:r>
      <w:r w:rsidRPr="00F82006">
        <w:rPr>
          <w:rFonts w:ascii="Times New Roman" w:eastAsia="Times New Roman" w:hAnsi="Times New Roman"/>
          <w:sz w:val="28"/>
          <w:szCs w:val="24"/>
          <w:lang w:eastAsia="ru-RU"/>
        </w:rPr>
        <w:t xml:space="preserve"> соответствии со статьей 78 Бюджетного кодекса Российской Федерации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Pr="00F82006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15665A" w:rsidRPr="0015665A">
        <w:rPr>
          <w:rFonts w:ascii="Times New Roman" w:eastAsia="Times New Roman" w:hAnsi="Times New Roman"/>
          <w:sz w:val="28"/>
          <w:szCs w:val="24"/>
          <w:lang w:eastAsia="ru-RU"/>
        </w:rPr>
        <w:t xml:space="preserve">Федеральным законом от 06.10.2003 № 131-ФЗ </w:t>
      </w:r>
      <w:r w:rsidR="00A2063F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</w:t>
      </w:r>
      <w:r w:rsidR="0015665A" w:rsidRPr="0015665A">
        <w:rPr>
          <w:rFonts w:ascii="Times New Roman" w:eastAsia="Times New Roman" w:hAnsi="Times New Roman"/>
          <w:sz w:val="28"/>
          <w:szCs w:val="24"/>
          <w:lang w:eastAsia="ru-RU"/>
        </w:rPr>
        <w:t xml:space="preserve">«Об общих принципах организации местного самоуправления в Российской Федерации», постановлением Правительства Российской Федерации </w:t>
      </w:r>
      <w:r w:rsidR="00A2063F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</w:t>
      </w:r>
      <w:r w:rsidR="0015665A" w:rsidRPr="0015665A">
        <w:rPr>
          <w:rFonts w:ascii="Times New Roman" w:eastAsia="Times New Roman" w:hAnsi="Times New Roman"/>
          <w:sz w:val="28"/>
          <w:szCs w:val="24"/>
          <w:lang w:eastAsia="ru-RU"/>
        </w:rPr>
        <w:t xml:space="preserve">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</w:t>
      </w:r>
      <w:r w:rsidR="00B0589B" w:rsidRPr="00B0589B">
        <w:rPr>
          <w:rFonts w:ascii="Times New Roman" w:eastAsia="Times New Roman" w:hAnsi="Times New Roman"/>
          <w:sz w:val="28"/>
          <w:szCs w:val="24"/>
          <w:lang w:eastAsia="ru-RU"/>
        </w:rPr>
        <w:t xml:space="preserve">приказом Департамента жилищно-коммунального комплекса </w:t>
      </w:r>
      <w:r w:rsidR="00A2063F">
        <w:rPr>
          <w:rFonts w:ascii="Times New Roman" w:eastAsia="Times New Roman" w:hAnsi="Times New Roman"/>
          <w:sz w:val="28"/>
          <w:szCs w:val="24"/>
          <w:lang w:eastAsia="ru-RU"/>
        </w:rPr>
        <w:t xml:space="preserve">и энергетики </w:t>
      </w:r>
      <w:r w:rsidR="00B0589B" w:rsidRPr="00B0589B">
        <w:rPr>
          <w:rFonts w:ascii="Times New Roman" w:eastAsia="Times New Roman" w:hAnsi="Times New Roman"/>
          <w:sz w:val="28"/>
          <w:szCs w:val="24"/>
          <w:lang w:eastAsia="ru-RU"/>
        </w:rPr>
        <w:t>Ханты-Мансийского автономного округа - Югры от 2</w:t>
      </w:r>
      <w:r w:rsidR="00A2063F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B0589B" w:rsidRPr="00B0589B">
        <w:rPr>
          <w:rFonts w:ascii="Times New Roman" w:eastAsia="Times New Roman" w:hAnsi="Times New Roman"/>
          <w:sz w:val="28"/>
          <w:szCs w:val="24"/>
          <w:lang w:eastAsia="ru-RU"/>
        </w:rPr>
        <w:t>.0</w:t>
      </w:r>
      <w:r w:rsidR="00A2063F">
        <w:rPr>
          <w:rFonts w:ascii="Times New Roman" w:eastAsia="Times New Roman" w:hAnsi="Times New Roman"/>
          <w:sz w:val="28"/>
          <w:szCs w:val="24"/>
          <w:lang w:eastAsia="ru-RU"/>
        </w:rPr>
        <w:t>8</w:t>
      </w:r>
      <w:r w:rsidR="00B0589B" w:rsidRPr="00B0589B">
        <w:rPr>
          <w:rFonts w:ascii="Times New Roman" w:eastAsia="Times New Roman" w:hAnsi="Times New Roman"/>
          <w:sz w:val="28"/>
          <w:szCs w:val="24"/>
          <w:lang w:eastAsia="ru-RU"/>
        </w:rPr>
        <w:t>.202</w:t>
      </w:r>
      <w:r w:rsidR="00A2063F"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B0589B" w:rsidRPr="00B0589B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r w:rsidR="00A2063F">
        <w:rPr>
          <w:rFonts w:ascii="Times New Roman" w:eastAsia="Times New Roman" w:hAnsi="Times New Roman"/>
          <w:sz w:val="28"/>
          <w:szCs w:val="24"/>
          <w:lang w:eastAsia="ru-RU"/>
        </w:rPr>
        <w:t>15</w:t>
      </w:r>
      <w:r w:rsidR="00B0589B" w:rsidRPr="00B0589B">
        <w:rPr>
          <w:rFonts w:ascii="Times New Roman" w:eastAsia="Times New Roman" w:hAnsi="Times New Roman"/>
          <w:sz w:val="28"/>
          <w:szCs w:val="24"/>
          <w:lang w:eastAsia="ru-RU"/>
        </w:rPr>
        <w:t xml:space="preserve">-нп </w:t>
      </w:r>
      <w:r w:rsidR="00A2063F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</w:t>
      </w:r>
      <w:r w:rsidR="00B0589B" w:rsidRPr="00B0589B">
        <w:rPr>
          <w:rFonts w:ascii="Times New Roman" w:eastAsia="Times New Roman" w:hAnsi="Times New Roman"/>
          <w:sz w:val="28"/>
          <w:szCs w:val="24"/>
          <w:lang w:eastAsia="ru-RU"/>
        </w:rPr>
        <w:t>«Об утверждении нормативов запасов топлива на источниках тепловой энергии акционерного общества «</w:t>
      </w:r>
      <w:proofErr w:type="spellStart"/>
      <w:r w:rsidR="00B0589B" w:rsidRPr="00B0589B">
        <w:rPr>
          <w:rFonts w:ascii="Times New Roman" w:eastAsia="Times New Roman" w:hAnsi="Times New Roman"/>
          <w:sz w:val="28"/>
          <w:szCs w:val="24"/>
          <w:lang w:eastAsia="ru-RU"/>
        </w:rPr>
        <w:t>Югансктранстеплосервис</w:t>
      </w:r>
      <w:proofErr w:type="spellEnd"/>
      <w:r w:rsidR="00B0589B" w:rsidRPr="00B0589B">
        <w:rPr>
          <w:rFonts w:ascii="Times New Roman" w:eastAsia="Times New Roman" w:hAnsi="Times New Roman"/>
          <w:sz w:val="28"/>
          <w:szCs w:val="24"/>
          <w:lang w:eastAsia="ru-RU"/>
        </w:rPr>
        <w:t>» на 202</w:t>
      </w:r>
      <w:r w:rsidR="00A2063F">
        <w:rPr>
          <w:rFonts w:ascii="Times New Roman" w:eastAsia="Times New Roman" w:hAnsi="Times New Roman"/>
          <w:sz w:val="28"/>
          <w:szCs w:val="24"/>
          <w:lang w:eastAsia="ru-RU"/>
        </w:rPr>
        <w:t>6</w:t>
      </w:r>
      <w:r w:rsidR="00B0589B" w:rsidRPr="00B0589B">
        <w:rPr>
          <w:rFonts w:ascii="Times New Roman" w:eastAsia="Times New Roman" w:hAnsi="Times New Roman"/>
          <w:sz w:val="28"/>
          <w:szCs w:val="24"/>
          <w:lang w:eastAsia="ru-RU"/>
        </w:rPr>
        <w:t xml:space="preserve"> год»</w:t>
      </w:r>
      <w:r w:rsidR="0015665A" w:rsidRPr="0015665A">
        <w:rPr>
          <w:rFonts w:ascii="Times New Roman" w:eastAsia="Times New Roman" w:hAnsi="Times New Roman"/>
          <w:sz w:val="28"/>
          <w:szCs w:val="24"/>
          <w:lang w:eastAsia="ru-RU"/>
        </w:rPr>
        <w:t>, решением Думы города Нефтеюганска от 23.12.2024 № 700-VII «О бюджете города Нефтеюганска на 2025 год и плановый период 2026 и 2027 годов»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665A" w:rsidRPr="0015665A">
        <w:rPr>
          <w:rFonts w:ascii="Times New Roman" w:eastAsia="Times New Roman" w:hAnsi="Times New Roman"/>
          <w:sz w:val="28"/>
          <w:szCs w:val="28"/>
          <w:lang w:eastAsia="ru-RU"/>
        </w:rPr>
        <w:t>постановлени</w:t>
      </w:r>
      <w:r w:rsidR="0015665A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15665A" w:rsidRPr="0015665A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5665A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15665A" w:rsidRPr="0015665A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 Нефтеюганска</w:t>
      </w:r>
      <w:r w:rsidR="001566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665A" w:rsidRPr="0015665A">
        <w:rPr>
          <w:rFonts w:ascii="Times New Roman" w:eastAsia="Times New Roman" w:hAnsi="Times New Roman"/>
          <w:sz w:val="28"/>
          <w:szCs w:val="28"/>
          <w:lang w:eastAsia="ru-RU"/>
        </w:rPr>
        <w:t xml:space="preserve">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Нефтеюганске», от 15.09.2017 № 569-п «О присвоении статуса единой теплоснабжающей организации, осуществляющей деятельность в сфере теплоснабжения на территории муниципального образования город </w:t>
      </w:r>
      <w:r w:rsidR="0015665A" w:rsidRPr="0015665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Нефтеюганск, владеющей в соответствующей зоне деятельности источником тепловой энергии и определенной границами систем теплоснабжения города Нефтеюганска»</w:t>
      </w:r>
      <w:r w:rsidR="00673A29">
        <w:rPr>
          <w:rFonts w:ascii="Times New Roman" w:eastAsia="Times New Roman" w:hAnsi="Times New Roman"/>
          <w:sz w:val="28"/>
          <w:szCs w:val="28"/>
          <w:lang w:eastAsia="ru-RU"/>
        </w:rPr>
        <w:t xml:space="preserve">, во исполнение протокола рабочего совещания </w:t>
      </w:r>
      <w:r w:rsidR="001B439A">
        <w:rPr>
          <w:rFonts w:ascii="Times New Roman" w:eastAsia="Times New Roman" w:hAnsi="Times New Roman"/>
          <w:sz w:val="28"/>
          <w:szCs w:val="28"/>
          <w:lang w:eastAsia="ru-RU"/>
        </w:rPr>
        <w:t xml:space="preserve">от 05.09.2025 </w:t>
      </w:r>
      <w:r w:rsidR="000253B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1B439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0253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439A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="00673A29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«Разработка алгоритма (порядка) выделения финансовых ассигнований из бюджета муниципального образования на приобретение дизельного топлива, необходимого для работы котельных </w:t>
      </w:r>
      <w:r w:rsidR="00837B0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73A29">
        <w:rPr>
          <w:rFonts w:ascii="Times New Roman" w:eastAsia="Times New Roman" w:hAnsi="Times New Roman"/>
          <w:sz w:val="28"/>
          <w:szCs w:val="28"/>
          <w:lang w:eastAsia="ru-RU"/>
        </w:rPr>
        <w:t xml:space="preserve">кционерного общества </w:t>
      </w:r>
      <w:r w:rsidR="00673A29" w:rsidRPr="00673A2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="00673A29" w:rsidRPr="00673A29">
        <w:rPr>
          <w:rFonts w:ascii="Times New Roman" w:eastAsia="Times New Roman" w:hAnsi="Times New Roman"/>
          <w:sz w:val="28"/>
          <w:szCs w:val="28"/>
          <w:lang w:eastAsia="ru-RU"/>
        </w:rPr>
        <w:t>Югансктранстеплосервис</w:t>
      </w:r>
      <w:proofErr w:type="spellEnd"/>
      <w:r w:rsidR="00673A29" w:rsidRPr="00673A2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92B9D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</w:t>
      </w:r>
      <w:r w:rsidR="000253B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292B9D">
        <w:rPr>
          <w:rFonts w:ascii="Times New Roman" w:eastAsia="Times New Roman" w:hAnsi="Times New Roman"/>
          <w:sz w:val="28"/>
          <w:szCs w:val="28"/>
          <w:lang w:eastAsia="ru-RU"/>
        </w:rPr>
        <w:t xml:space="preserve">АО </w:t>
      </w:r>
      <w:r w:rsidR="00292B9D" w:rsidRPr="00292B9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="00292B9D" w:rsidRPr="00292B9D">
        <w:rPr>
          <w:rFonts w:ascii="Times New Roman" w:eastAsia="Times New Roman" w:hAnsi="Times New Roman"/>
          <w:sz w:val="28"/>
          <w:szCs w:val="28"/>
          <w:lang w:eastAsia="ru-RU"/>
        </w:rPr>
        <w:t>Югансктранстеплосервис</w:t>
      </w:r>
      <w:proofErr w:type="spellEnd"/>
      <w:r w:rsidR="00292B9D" w:rsidRPr="00292B9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92B9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D16283">
        <w:rPr>
          <w:rFonts w:ascii="Times New Roman" w:eastAsia="Times New Roman" w:hAnsi="Times New Roman"/>
          <w:sz w:val="28"/>
          <w:szCs w:val="28"/>
          <w:lang w:eastAsia="ru-RU"/>
        </w:rPr>
        <w:t xml:space="preserve"> в зимний период, при условии введения режима чрезвычайной ситуации муниципального или регионального уровня».</w:t>
      </w:r>
    </w:p>
    <w:p w14:paraId="3A9D209D" w14:textId="263B4C7E" w:rsidR="00991B79" w:rsidRDefault="00673A29" w:rsidP="006E620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91B7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Start"/>
      <w:r w:rsidR="00991B79">
        <w:rPr>
          <w:rFonts w:ascii="Times New Roman" w:eastAsia="Times New Roman" w:hAnsi="Times New Roman"/>
          <w:sz w:val="28"/>
          <w:szCs w:val="28"/>
          <w:lang w:eastAsia="ru-RU"/>
        </w:rPr>
        <w:t>2.Цели</w:t>
      </w:r>
      <w:proofErr w:type="gramEnd"/>
      <w:r w:rsidR="00991B7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субсидии.</w:t>
      </w:r>
    </w:p>
    <w:p w14:paraId="7BE4255C" w14:textId="0BCAE6A0" w:rsidR="00A2063F" w:rsidRDefault="00C24DA4" w:rsidP="00C24D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4DA4">
        <w:rPr>
          <w:rFonts w:ascii="Times New Roman" w:eastAsia="Times New Roman" w:hAnsi="Times New Roman"/>
          <w:sz w:val="28"/>
          <w:szCs w:val="28"/>
          <w:lang w:eastAsia="ru-RU"/>
        </w:rPr>
        <w:t xml:space="preserve">Субсидия из бюджета города Нефтеюганска предоставляется </w:t>
      </w:r>
      <w:r w:rsidR="00A2063F" w:rsidRPr="00A2063F">
        <w:rPr>
          <w:rFonts w:ascii="Times New Roman" w:eastAsia="Times New Roman" w:hAnsi="Times New Roman"/>
          <w:sz w:val="28"/>
          <w:szCs w:val="28"/>
          <w:lang w:eastAsia="ru-RU"/>
        </w:rPr>
        <w:t>на финансовое обеспечение затрат АО «</w:t>
      </w:r>
      <w:proofErr w:type="spellStart"/>
      <w:r w:rsidR="00A2063F" w:rsidRPr="00A2063F">
        <w:rPr>
          <w:rFonts w:ascii="Times New Roman" w:eastAsia="Times New Roman" w:hAnsi="Times New Roman"/>
          <w:sz w:val="28"/>
          <w:szCs w:val="28"/>
          <w:lang w:eastAsia="ru-RU"/>
        </w:rPr>
        <w:t>Югансктранстеплосервис</w:t>
      </w:r>
      <w:proofErr w:type="spellEnd"/>
      <w:r w:rsidR="00A2063F" w:rsidRPr="00A2063F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6C58BE" w:rsidRPr="006C58BE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ввода режима чрезвычайной ситуации </w:t>
      </w:r>
      <w:r w:rsidR="006C58B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A2063F" w:rsidRPr="00A2063F">
        <w:rPr>
          <w:rFonts w:ascii="Times New Roman" w:eastAsia="Times New Roman" w:hAnsi="Times New Roman"/>
          <w:sz w:val="28"/>
          <w:szCs w:val="28"/>
          <w:lang w:eastAsia="ru-RU"/>
        </w:rPr>
        <w:t xml:space="preserve">а приобретение дизельного топлива, необходимого для работы котельных в отопительный период, </w:t>
      </w:r>
      <w:bookmarkStart w:id="9" w:name="_Hlk208478769"/>
      <w:r w:rsidR="00A2063F" w:rsidRPr="00A2063F">
        <w:rPr>
          <w:rFonts w:ascii="Times New Roman" w:eastAsia="Times New Roman" w:hAnsi="Times New Roman"/>
          <w:sz w:val="28"/>
          <w:szCs w:val="28"/>
          <w:lang w:eastAsia="ru-RU"/>
        </w:rPr>
        <w:t>при условии перевода котлов на резервный вид топлива</w:t>
      </w:r>
      <w:bookmarkEnd w:id="9"/>
      <w:r w:rsidR="0051734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76909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876909" w:rsidRPr="00876909">
        <w:rPr>
          <w:rFonts w:ascii="Times New Roman" w:eastAsia="Times New Roman" w:hAnsi="Times New Roman"/>
          <w:sz w:val="28"/>
          <w:szCs w:val="28"/>
          <w:lang w:eastAsia="ru-RU"/>
        </w:rPr>
        <w:t>обеспечения нормативного неснижаемого запаса топлива на источниках тепловой энергии, расположенных на территории города Нефтеюганска</w:t>
      </w:r>
      <w:r w:rsidR="0051734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7690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62A5">
        <w:rPr>
          <w:rFonts w:ascii="Times New Roman" w:eastAsia="Times New Roman" w:hAnsi="Times New Roman"/>
          <w:sz w:val="28"/>
          <w:szCs w:val="28"/>
          <w:lang w:eastAsia="ru-RU"/>
        </w:rPr>
        <w:t>утвержденного</w:t>
      </w:r>
      <w:r w:rsidR="0087690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приказом </w:t>
      </w:r>
      <w:r w:rsidR="00876909" w:rsidRPr="00876909">
        <w:rPr>
          <w:rFonts w:ascii="Times New Roman" w:eastAsia="Times New Roman" w:hAnsi="Times New Roman"/>
          <w:sz w:val="28"/>
          <w:szCs w:val="28"/>
          <w:lang w:eastAsia="ru-RU"/>
        </w:rPr>
        <w:t>Департамента жилищно-коммунального комплекса и энергетики Ханты-Мансийского автономного округа - Югры от 25.08.2025 № 15-нп «Об утверждении нормативов запасов топлива на источниках тепловой энергии акционерного общества «</w:t>
      </w:r>
      <w:proofErr w:type="spellStart"/>
      <w:r w:rsidR="00876909" w:rsidRPr="00876909">
        <w:rPr>
          <w:rFonts w:ascii="Times New Roman" w:eastAsia="Times New Roman" w:hAnsi="Times New Roman"/>
          <w:sz w:val="28"/>
          <w:szCs w:val="28"/>
          <w:lang w:eastAsia="ru-RU"/>
        </w:rPr>
        <w:t>Югансктранстеплосервис</w:t>
      </w:r>
      <w:proofErr w:type="spellEnd"/>
      <w:r w:rsidR="00876909" w:rsidRPr="00876909">
        <w:rPr>
          <w:rFonts w:ascii="Times New Roman" w:eastAsia="Times New Roman" w:hAnsi="Times New Roman"/>
          <w:sz w:val="28"/>
          <w:szCs w:val="28"/>
          <w:lang w:eastAsia="ru-RU"/>
        </w:rPr>
        <w:t>» на 2026 год»</w:t>
      </w:r>
      <w:r w:rsidR="00952333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приказ </w:t>
      </w:r>
      <w:proofErr w:type="spellStart"/>
      <w:r w:rsidR="00952333">
        <w:rPr>
          <w:rFonts w:ascii="Times New Roman" w:eastAsia="Times New Roman" w:hAnsi="Times New Roman"/>
          <w:sz w:val="28"/>
          <w:szCs w:val="28"/>
          <w:lang w:eastAsia="ru-RU"/>
        </w:rPr>
        <w:t>ДЖККиЭ</w:t>
      </w:r>
      <w:proofErr w:type="spellEnd"/>
      <w:r w:rsidR="009523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36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Х</w:t>
      </w:r>
      <w:r w:rsidR="00194D41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003600">
        <w:rPr>
          <w:rFonts w:ascii="Times New Roman" w:eastAsia="Times New Roman" w:hAnsi="Times New Roman"/>
          <w:sz w:val="28"/>
          <w:szCs w:val="28"/>
          <w:lang w:eastAsia="ru-RU"/>
        </w:rPr>
        <w:t xml:space="preserve">АО - Югры </w:t>
      </w:r>
      <w:r w:rsidR="00952333" w:rsidRPr="00952333">
        <w:rPr>
          <w:rFonts w:ascii="Times New Roman" w:eastAsia="Times New Roman" w:hAnsi="Times New Roman"/>
          <w:sz w:val="28"/>
          <w:szCs w:val="28"/>
          <w:lang w:eastAsia="ru-RU"/>
        </w:rPr>
        <w:t>от 25.08.2025 № 15-нп</w:t>
      </w:r>
      <w:r w:rsidR="0095233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51734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76909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после отмены режима</w:t>
      </w:r>
      <w:r w:rsidR="00876909" w:rsidRPr="00876909">
        <w:t xml:space="preserve"> </w:t>
      </w:r>
      <w:r w:rsidR="00876909" w:rsidRPr="00876909">
        <w:rPr>
          <w:rFonts w:ascii="Times New Roman" w:eastAsia="Times New Roman" w:hAnsi="Times New Roman"/>
          <w:sz w:val="28"/>
          <w:szCs w:val="28"/>
          <w:lang w:eastAsia="ru-RU"/>
        </w:rPr>
        <w:t>чрезвычайной ситуации</w:t>
      </w:r>
      <w:r w:rsidR="00A2063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04CF8" w:rsidRPr="00A04C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04CF8" w:rsidRPr="001B52C4">
        <w:rPr>
          <w:rFonts w:ascii="Times New Roman" w:hAnsi="Times New Roman"/>
          <w:sz w:val="28"/>
          <w:szCs w:val="28"/>
          <w:lang w:eastAsia="ru-RU"/>
        </w:rPr>
        <w:t>Субсидия предоставляется в целях реализации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Нефтеюганске», утвержденной постановлением администрации города Нефтеюганска от 15.11.2018 № 605-п</w:t>
      </w:r>
      <w:r w:rsidR="00DA77CF" w:rsidRPr="001B52C4">
        <w:rPr>
          <w:rFonts w:ascii="Times New Roman" w:hAnsi="Times New Roman"/>
          <w:sz w:val="28"/>
          <w:szCs w:val="28"/>
          <w:lang w:eastAsia="ru-RU"/>
        </w:rPr>
        <w:t>.</w:t>
      </w:r>
    </w:p>
    <w:p w14:paraId="3E10DEE8" w14:textId="51E67280" w:rsidR="00A2063F" w:rsidRDefault="00A2063F" w:rsidP="00C24D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C8F">
        <w:rPr>
          <w:rFonts w:ascii="Times New Roman" w:hAnsi="Times New Roman"/>
          <w:sz w:val="28"/>
          <w:szCs w:val="28"/>
          <w:lang w:eastAsia="ru-RU"/>
        </w:rPr>
        <w:t xml:space="preserve">Целью предоставления субсидии является </w:t>
      </w:r>
      <w:r w:rsidRPr="003A24FB">
        <w:rPr>
          <w:rFonts w:ascii="Times New Roman" w:hAnsi="Times New Roman"/>
          <w:sz w:val="28"/>
          <w:szCs w:val="28"/>
          <w:lang w:eastAsia="ru-RU"/>
        </w:rPr>
        <w:t>обеспечени</w:t>
      </w:r>
      <w:r>
        <w:rPr>
          <w:rFonts w:ascii="Times New Roman" w:hAnsi="Times New Roman"/>
          <w:sz w:val="28"/>
          <w:szCs w:val="28"/>
          <w:lang w:eastAsia="ru-RU"/>
        </w:rPr>
        <w:t xml:space="preserve">е                                                 </w:t>
      </w:r>
      <w:r w:rsidRPr="003A24FB">
        <w:rPr>
          <w:rFonts w:ascii="Times New Roman" w:hAnsi="Times New Roman"/>
          <w:sz w:val="28"/>
          <w:szCs w:val="28"/>
          <w:lang w:eastAsia="ru-RU"/>
        </w:rPr>
        <w:t>АО «</w:t>
      </w:r>
      <w:proofErr w:type="spellStart"/>
      <w:r w:rsidRPr="003A24FB">
        <w:rPr>
          <w:rFonts w:ascii="Times New Roman" w:hAnsi="Times New Roman"/>
          <w:sz w:val="28"/>
          <w:szCs w:val="28"/>
          <w:lang w:eastAsia="ru-RU"/>
        </w:rPr>
        <w:t>Югансктранстеплосервис</w:t>
      </w:r>
      <w:proofErr w:type="spellEnd"/>
      <w:r w:rsidRPr="003A24FB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дизельным топливом </w:t>
      </w:r>
      <w:r w:rsidR="00A6789C" w:rsidRPr="00A6789C">
        <w:rPr>
          <w:rFonts w:ascii="Times New Roman" w:hAnsi="Times New Roman"/>
          <w:sz w:val="28"/>
          <w:szCs w:val="28"/>
          <w:lang w:eastAsia="ru-RU"/>
        </w:rPr>
        <w:t>в случае ввода режима чрезвычайной ситуации</w:t>
      </w:r>
      <w:r w:rsidR="00B410BD" w:rsidRPr="00B410B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для надежной и стабильной работы </w:t>
      </w:r>
      <w:r w:rsidR="00552007">
        <w:rPr>
          <w:rFonts w:ascii="Times New Roman" w:hAnsi="Times New Roman"/>
          <w:sz w:val="28"/>
          <w:szCs w:val="28"/>
          <w:lang w:eastAsia="ru-RU"/>
        </w:rPr>
        <w:t>котельных,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52007">
        <w:rPr>
          <w:rFonts w:ascii="Times New Roman" w:hAnsi="Times New Roman"/>
          <w:sz w:val="28"/>
          <w:szCs w:val="28"/>
          <w:lang w:eastAsia="ru-RU"/>
        </w:rPr>
        <w:t>обеспечивающих выработку тепловой энергии</w:t>
      </w:r>
      <w:r w:rsidR="00876909">
        <w:rPr>
          <w:rFonts w:ascii="Times New Roman" w:hAnsi="Times New Roman"/>
          <w:sz w:val="28"/>
          <w:szCs w:val="28"/>
          <w:lang w:eastAsia="ru-RU"/>
        </w:rPr>
        <w:t xml:space="preserve"> в отопительный период</w:t>
      </w:r>
      <w:r w:rsidR="00552007">
        <w:rPr>
          <w:rFonts w:ascii="Times New Roman" w:hAnsi="Times New Roman"/>
          <w:sz w:val="28"/>
          <w:szCs w:val="28"/>
          <w:lang w:eastAsia="ru-RU"/>
        </w:rPr>
        <w:t>.</w:t>
      </w:r>
    </w:p>
    <w:p w14:paraId="21428015" w14:textId="77777777" w:rsidR="00C24DA4" w:rsidRDefault="00C24DA4" w:rsidP="00C24D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4DA4">
        <w:rPr>
          <w:rFonts w:ascii="Times New Roman" w:eastAsia="Times New Roman" w:hAnsi="Times New Roman"/>
          <w:sz w:val="28"/>
          <w:szCs w:val="28"/>
          <w:lang w:eastAsia="ru-RU"/>
        </w:rPr>
        <w:t>Предоставляемая субсидия носит целевой характер и не может быть использована на другие цели.</w:t>
      </w:r>
    </w:p>
    <w:p w14:paraId="61786377" w14:textId="1301C072" w:rsidR="003A24FB" w:rsidRPr="00C24DA4" w:rsidRDefault="003A24FB" w:rsidP="00C24D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3A24FB">
        <w:rPr>
          <w:rFonts w:ascii="Times New Roman" w:eastAsia="Times New Roman" w:hAnsi="Times New Roman"/>
          <w:sz w:val="28"/>
          <w:szCs w:val="28"/>
          <w:lang w:eastAsia="ru-RU"/>
        </w:rPr>
        <w:t>Главным</w:t>
      </w:r>
      <w:proofErr w:type="gramEnd"/>
      <w:r w:rsidRPr="003A24FB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год, является департамент жилищно-коммунального хозяйства администрации города Нефтеюганска (далее</w:t>
      </w:r>
      <w:r w:rsidR="005173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A24F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5173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A24FB">
        <w:rPr>
          <w:rFonts w:ascii="Times New Roman" w:eastAsia="Times New Roman" w:hAnsi="Times New Roman"/>
          <w:sz w:val="28"/>
          <w:szCs w:val="28"/>
          <w:lang w:eastAsia="ru-RU"/>
        </w:rPr>
        <w:t>департамент ЖКХ).</w:t>
      </w:r>
    </w:p>
    <w:p w14:paraId="31218099" w14:textId="5F6A7BFC" w:rsidR="00D347C8" w:rsidRDefault="00D347C8" w:rsidP="00D347C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347C8">
        <w:rPr>
          <w:rFonts w:ascii="Times New Roman" w:hAnsi="Times New Roman"/>
          <w:sz w:val="28"/>
          <w:szCs w:val="28"/>
        </w:rPr>
        <w:t xml:space="preserve">1.4.Получателем субсидии является АО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D347C8">
        <w:rPr>
          <w:rFonts w:ascii="Times New Roman" w:hAnsi="Times New Roman"/>
          <w:sz w:val="28"/>
          <w:szCs w:val="28"/>
        </w:rPr>
        <w:t>Югансктранстеплосервис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D347C8">
        <w:rPr>
          <w:rFonts w:ascii="Times New Roman" w:hAnsi="Times New Roman"/>
          <w:sz w:val="28"/>
          <w:szCs w:val="28"/>
        </w:rPr>
        <w:t xml:space="preserve">, которое наделено статусом единой теплоснабжающей организации в соответствии с постановлением администрации города Нефтеюганска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D347C8">
        <w:rPr>
          <w:rFonts w:ascii="Times New Roman" w:hAnsi="Times New Roman"/>
          <w:sz w:val="28"/>
          <w:szCs w:val="28"/>
        </w:rPr>
        <w:t xml:space="preserve">от 15.09.2017 </w:t>
      </w:r>
      <w:r>
        <w:rPr>
          <w:rFonts w:ascii="Times New Roman" w:hAnsi="Times New Roman"/>
          <w:sz w:val="28"/>
          <w:szCs w:val="28"/>
        </w:rPr>
        <w:t>№</w:t>
      </w:r>
      <w:r w:rsidRPr="00D347C8">
        <w:rPr>
          <w:rFonts w:ascii="Times New Roman" w:hAnsi="Times New Roman"/>
          <w:sz w:val="28"/>
          <w:szCs w:val="28"/>
        </w:rPr>
        <w:t xml:space="preserve"> 569-п </w:t>
      </w:r>
      <w:r>
        <w:rPr>
          <w:rFonts w:ascii="Times New Roman" w:hAnsi="Times New Roman"/>
          <w:sz w:val="28"/>
          <w:szCs w:val="28"/>
        </w:rPr>
        <w:t>«</w:t>
      </w:r>
      <w:r w:rsidRPr="00D347C8">
        <w:rPr>
          <w:rFonts w:ascii="Times New Roman" w:hAnsi="Times New Roman"/>
          <w:sz w:val="28"/>
          <w:szCs w:val="28"/>
        </w:rPr>
        <w:t xml:space="preserve">О присвоении статуса единой теплоснабжающей организации, осуществляющей деятельность в сфере теплоснабжения на территории муниципального образования город Нефтеюганск, владеющей в </w:t>
      </w:r>
      <w:r w:rsidRPr="00D347C8">
        <w:rPr>
          <w:rFonts w:ascii="Times New Roman" w:hAnsi="Times New Roman"/>
          <w:sz w:val="28"/>
          <w:szCs w:val="28"/>
        </w:rPr>
        <w:lastRenderedPageBreak/>
        <w:t>соответствующей зоне деятельности источником тепловой энергии и определенной границами систем теплоснабжения города Нефтеюганска</w:t>
      </w:r>
      <w:r>
        <w:rPr>
          <w:rFonts w:ascii="Times New Roman" w:hAnsi="Times New Roman"/>
          <w:sz w:val="28"/>
          <w:szCs w:val="28"/>
        </w:rPr>
        <w:t xml:space="preserve">»                      </w:t>
      </w:r>
      <w:r w:rsidRPr="00D347C8">
        <w:rPr>
          <w:rFonts w:ascii="Times New Roman" w:hAnsi="Times New Roman"/>
          <w:sz w:val="28"/>
          <w:szCs w:val="28"/>
        </w:rPr>
        <w:t xml:space="preserve"> (далее - получатель субсидии).</w:t>
      </w:r>
    </w:p>
    <w:p w14:paraId="4E9F7153" w14:textId="2BB78F75" w:rsidR="00D347C8" w:rsidRPr="00D347C8" w:rsidRDefault="00D347C8" w:rsidP="00D347C8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 w:rsidRPr="00D347C8">
        <w:rPr>
          <w:rFonts w:ascii="Times New Roman" w:eastAsiaTheme="minorEastAsia" w:hAnsi="Times New Roman"/>
          <w:sz w:val="28"/>
          <w:szCs w:val="28"/>
        </w:rPr>
        <w:t>1.</w:t>
      </w:r>
      <w:proofErr w:type="gramStart"/>
      <w:r w:rsidRPr="00D347C8">
        <w:rPr>
          <w:rFonts w:ascii="Times New Roman" w:eastAsiaTheme="minorEastAsia" w:hAnsi="Times New Roman"/>
          <w:sz w:val="28"/>
          <w:szCs w:val="28"/>
        </w:rPr>
        <w:t>5.Сведения</w:t>
      </w:r>
      <w:proofErr w:type="gramEnd"/>
      <w:r w:rsidRPr="00D347C8">
        <w:rPr>
          <w:rFonts w:ascii="Times New Roman" w:eastAsiaTheme="minorEastAsia" w:hAnsi="Times New Roman"/>
          <w:sz w:val="28"/>
          <w:szCs w:val="28"/>
        </w:rPr>
        <w:t xml:space="preserve"> о субсидии размещаются на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(в разделе единого портала) в порядке, установленном Министерством финансов Российской Федерации</w:t>
      </w:r>
    </w:p>
    <w:p w14:paraId="75E91387" w14:textId="77777777" w:rsidR="00D347C8" w:rsidRDefault="00D347C8" w:rsidP="00D34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347C8">
        <w:rPr>
          <w:rFonts w:ascii="Times New Roman" w:eastAsiaTheme="minorEastAsia" w:hAnsi="Times New Roman"/>
          <w:sz w:val="28"/>
          <w:szCs w:val="28"/>
          <w:lang w:eastAsia="ru-RU"/>
        </w:rPr>
        <w:t>1.</w:t>
      </w:r>
      <w:proofErr w:type="gramStart"/>
      <w:r w:rsidRPr="00D347C8">
        <w:rPr>
          <w:rFonts w:ascii="Times New Roman" w:eastAsiaTheme="minorEastAsia" w:hAnsi="Times New Roman"/>
          <w:sz w:val="28"/>
          <w:szCs w:val="28"/>
          <w:lang w:eastAsia="ru-RU"/>
        </w:rPr>
        <w:t>6.Способом</w:t>
      </w:r>
      <w:proofErr w:type="gramEnd"/>
      <w:r w:rsidRPr="00D347C8">
        <w:rPr>
          <w:rFonts w:ascii="Times New Roman" w:eastAsiaTheme="minorEastAsia" w:hAnsi="Times New Roman"/>
          <w:sz w:val="28"/>
          <w:szCs w:val="28"/>
          <w:lang w:eastAsia="ru-RU"/>
        </w:rPr>
        <w:t xml:space="preserve"> предоставления субсидии является</w:t>
      </w:r>
      <w:r w:rsidRPr="00D347C8">
        <w:rPr>
          <w:rFonts w:eastAsiaTheme="minorEastAsia" w:cs="Calibri"/>
          <w:lang w:eastAsia="ru-RU"/>
        </w:rPr>
        <w:t xml:space="preserve"> </w:t>
      </w:r>
      <w:r w:rsidRPr="00D347C8">
        <w:rPr>
          <w:rFonts w:ascii="Times New Roman" w:eastAsiaTheme="minorEastAsia" w:hAnsi="Times New Roman"/>
          <w:sz w:val="28"/>
          <w:szCs w:val="28"/>
          <w:lang w:eastAsia="ru-RU"/>
        </w:rPr>
        <w:t>финансовое обеспечение затрат.</w:t>
      </w:r>
    </w:p>
    <w:p w14:paraId="668BE8D9" w14:textId="77777777" w:rsidR="00D347C8" w:rsidRDefault="00D347C8" w:rsidP="00D34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</w:p>
    <w:p w14:paraId="07FA2EB7" w14:textId="2070C312" w:rsidR="00D347C8" w:rsidRPr="00D347C8" w:rsidRDefault="00D347C8" w:rsidP="00D34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347C8">
        <w:rPr>
          <w:rFonts w:ascii="Times New Roman" w:eastAsiaTheme="minorEastAsia" w:hAnsi="Times New Roman"/>
          <w:sz w:val="28"/>
          <w:szCs w:val="28"/>
          <w:lang w:eastAsia="ru-RU"/>
        </w:rPr>
        <w:t>2.Условие и порядок предоставления субсидии</w:t>
      </w:r>
    </w:p>
    <w:p w14:paraId="23DECCE4" w14:textId="20F85525" w:rsidR="00D347C8" w:rsidRPr="00D347C8" w:rsidRDefault="00D347C8" w:rsidP="00D34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347C8">
        <w:rPr>
          <w:rFonts w:ascii="Times New Roman" w:eastAsiaTheme="minorEastAsia" w:hAnsi="Times New Roman"/>
          <w:sz w:val="28"/>
          <w:szCs w:val="28"/>
          <w:lang w:eastAsia="ru-RU"/>
        </w:rPr>
        <w:t>2.</w:t>
      </w:r>
      <w:proofErr w:type="gramStart"/>
      <w:r w:rsidRPr="00D347C8">
        <w:rPr>
          <w:rFonts w:ascii="Times New Roman" w:eastAsiaTheme="minorEastAsia" w:hAnsi="Times New Roman"/>
          <w:sz w:val="28"/>
          <w:szCs w:val="28"/>
          <w:lang w:eastAsia="ru-RU"/>
        </w:rPr>
        <w:t>1.Предоставление</w:t>
      </w:r>
      <w:proofErr w:type="gramEnd"/>
      <w:r w:rsidRPr="00D347C8">
        <w:rPr>
          <w:rFonts w:ascii="Times New Roman" w:eastAsiaTheme="minorEastAsia" w:hAnsi="Times New Roman"/>
          <w:sz w:val="28"/>
          <w:szCs w:val="28"/>
          <w:lang w:eastAsia="ru-RU"/>
        </w:rPr>
        <w:t xml:space="preserve"> субсидии носит заявительный характер.</w:t>
      </w:r>
    </w:p>
    <w:p w14:paraId="1DDA768B" w14:textId="69965D42" w:rsidR="001741B7" w:rsidRDefault="00D347C8" w:rsidP="001741B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47C8">
        <w:rPr>
          <w:rFonts w:ascii="Times New Roman" w:eastAsiaTheme="minorEastAsia" w:hAnsi="Times New Roman"/>
          <w:sz w:val="28"/>
          <w:szCs w:val="28"/>
          <w:lang w:eastAsia="ru-RU"/>
        </w:rPr>
        <w:t>2.</w:t>
      </w:r>
      <w:proofErr w:type="gramStart"/>
      <w:r w:rsidRPr="00D347C8">
        <w:rPr>
          <w:rFonts w:ascii="Times New Roman" w:eastAsiaTheme="minorEastAsia" w:hAnsi="Times New Roman"/>
          <w:sz w:val="28"/>
          <w:szCs w:val="28"/>
          <w:lang w:eastAsia="ru-RU"/>
        </w:rPr>
        <w:t>2.Субсидия</w:t>
      </w:r>
      <w:proofErr w:type="gramEnd"/>
      <w:r w:rsidRPr="00D347C8">
        <w:rPr>
          <w:rFonts w:ascii="Times New Roman" w:eastAsiaTheme="minorEastAsia" w:hAnsi="Times New Roman"/>
          <w:sz w:val="28"/>
          <w:szCs w:val="28"/>
          <w:lang w:eastAsia="ru-RU"/>
        </w:rPr>
        <w:t xml:space="preserve"> направляется на финансовое обеспечение затрат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                              </w:t>
      </w:r>
      <w:r w:rsidRPr="00D347C8">
        <w:rPr>
          <w:rFonts w:ascii="Times New Roman" w:eastAsiaTheme="minorEastAsia" w:hAnsi="Times New Roman"/>
          <w:sz w:val="28"/>
          <w:szCs w:val="28"/>
          <w:lang w:eastAsia="ru-RU"/>
        </w:rPr>
        <w:t xml:space="preserve"> АО «</w:t>
      </w:r>
      <w:proofErr w:type="spellStart"/>
      <w:r w:rsidRPr="00D347C8">
        <w:rPr>
          <w:rFonts w:ascii="Times New Roman" w:eastAsiaTheme="minorEastAsia" w:hAnsi="Times New Roman"/>
          <w:sz w:val="28"/>
          <w:szCs w:val="28"/>
          <w:lang w:eastAsia="ru-RU"/>
        </w:rPr>
        <w:t>Югансктранстеплосервис</w:t>
      </w:r>
      <w:proofErr w:type="spellEnd"/>
      <w:r w:rsidRPr="00D347C8">
        <w:rPr>
          <w:rFonts w:ascii="Times New Roman" w:eastAsiaTheme="minorEastAsia" w:hAnsi="Times New Roman"/>
          <w:sz w:val="28"/>
          <w:szCs w:val="28"/>
          <w:lang w:eastAsia="ru-RU"/>
        </w:rPr>
        <w:t>»</w:t>
      </w:r>
      <w:r w:rsidR="00577807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7B6EA7" w:rsidRPr="007B6EA7">
        <w:t xml:space="preserve"> </w:t>
      </w:r>
      <w:r w:rsidR="007B6EA7" w:rsidRPr="007B6EA7">
        <w:rPr>
          <w:rFonts w:ascii="Times New Roman" w:hAnsi="Times New Roman"/>
          <w:sz w:val="28"/>
          <w:szCs w:val="28"/>
        </w:rPr>
        <w:t>связанных с</w:t>
      </w:r>
      <w:r w:rsidR="007B6EA7" w:rsidRPr="007B6EA7">
        <w:rPr>
          <w:sz w:val="28"/>
          <w:szCs w:val="28"/>
        </w:rPr>
        <w:t xml:space="preserve"> </w:t>
      </w:r>
      <w:r w:rsidR="007B6EA7" w:rsidRPr="007B6EA7">
        <w:rPr>
          <w:rFonts w:ascii="Times New Roman" w:eastAsiaTheme="minorEastAsia" w:hAnsi="Times New Roman"/>
          <w:sz w:val="28"/>
          <w:szCs w:val="28"/>
          <w:lang w:eastAsia="ru-RU"/>
        </w:rPr>
        <w:t>приобретение</w:t>
      </w:r>
      <w:r w:rsidR="00577807">
        <w:rPr>
          <w:rFonts w:ascii="Times New Roman" w:eastAsiaTheme="minorEastAsia" w:hAnsi="Times New Roman"/>
          <w:sz w:val="28"/>
          <w:szCs w:val="28"/>
          <w:lang w:eastAsia="ru-RU"/>
        </w:rPr>
        <w:t>м</w:t>
      </w:r>
      <w:r w:rsidR="007B6EA7" w:rsidRPr="007B6EA7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B53593" w:rsidRPr="00B53593">
        <w:rPr>
          <w:rFonts w:ascii="Times New Roman" w:eastAsiaTheme="minorEastAsia" w:hAnsi="Times New Roman"/>
          <w:sz w:val="28"/>
          <w:szCs w:val="28"/>
          <w:lang w:eastAsia="ru-RU"/>
        </w:rPr>
        <w:t>дизельного топлива, необходимого для работы котельных в отопительный период</w:t>
      </w:r>
      <w:r w:rsidR="00577807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 w:rsidR="00DA77CF" w:rsidRPr="00DA77CF">
        <w:t xml:space="preserve"> </w:t>
      </w:r>
      <w:r w:rsidR="00DA77CF" w:rsidRPr="00DA77CF">
        <w:rPr>
          <w:rFonts w:ascii="Times New Roman" w:eastAsiaTheme="minorEastAsia" w:hAnsi="Times New Roman"/>
          <w:sz w:val="28"/>
          <w:szCs w:val="28"/>
          <w:lang w:eastAsia="ru-RU"/>
        </w:rPr>
        <w:t>при условии перевода котлов на резервный вид топлива</w:t>
      </w:r>
      <w:r w:rsidR="00B53593" w:rsidRPr="00B53593">
        <w:rPr>
          <w:rFonts w:ascii="Times New Roman" w:eastAsiaTheme="minorEastAsia" w:hAnsi="Times New Roman"/>
          <w:sz w:val="28"/>
          <w:szCs w:val="28"/>
          <w:lang w:eastAsia="ru-RU"/>
        </w:rPr>
        <w:t xml:space="preserve">, </w:t>
      </w:r>
      <w:r w:rsidR="001741B7" w:rsidRPr="00174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без учета НДС</w:t>
      </w:r>
      <w:r w:rsidR="00174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1D349B9B" w14:textId="49821132" w:rsidR="00292B1C" w:rsidRPr="00292B1C" w:rsidRDefault="00292B1C" w:rsidP="001741B7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2B1C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proofErr w:type="gramStart"/>
      <w:r w:rsidRPr="00292B1C">
        <w:rPr>
          <w:rFonts w:ascii="Times New Roman" w:eastAsia="Times New Roman" w:hAnsi="Times New Roman"/>
          <w:sz w:val="28"/>
          <w:szCs w:val="28"/>
          <w:lang w:eastAsia="ru-RU"/>
        </w:rPr>
        <w:t>3.Требования</w:t>
      </w:r>
      <w:proofErr w:type="gramEnd"/>
      <w:r w:rsidRPr="00292B1C">
        <w:rPr>
          <w:rFonts w:ascii="Times New Roman" w:eastAsia="Times New Roman" w:hAnsi="Times New Roman"/>
          <w:sz w:val="28"/>
          <w:szCs w:val="28"/>
          <w:lang w:eastAsia="ru-RU"/>
        </w:rPr>
        <w:t>, которым должен соответствовать получатель субсидии на первое число месяца, в котором подается заявление на предоставление субсидии:</w:t>
      </w:r>
    </w:p>
    <w:p w14:paraId="06424EFF" w14:textId="77777777" w:rsidR="00292B1C" w:rsidRPr="00292B1C" w:rsidRDefault="00292B1C" w:rsidP="00292B1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0" w:name="_Hlk208415006"/>
      <w:r w:rsidRPr="00292B1C">
        <w:rPr>
          <w:rFonts w:ascii="Times New Roman" w:eastAsia="Times New Roman" w:hAnsi="Times New Roman"/>
          <w:sz w:val="28"/>
          <w:szCs w:val="28"/>
          <w:lang w:eastAsia="ru-RU"/>
        </w:rPr>
        <w:t>-не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38DD3D44" w14:textId="77777777" w:rsidR="00292B1C" w:rsidRPr="00292B1C" w:rsidRDefault="00292B1C" w:rsidP="00292B1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2B1C">
        <w:rPr>
          <w:rFonts w:ascii="Times New Roman" w:eastAsia="Times New Roman" w:hAnsi="Times New Roman"/>
          <w:sz w:val="28"/>
          <w:szCs w:val="28"/>
          <w:lang w:eastAsia="ru-RU"/>
        </w:rPr>
        <w:t>-не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5261E0AF" w14:textId="77777777" w:rsidR="00F26E0A" w:rsidRDefault="00292B1C" w:rsidP="00292B1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2B1C">
        <w:rPr>
          <w:rFonts w:ascii="Times New Roman" w:eastAsia="Times New Roman" w:hAnsi="Times New Roman"/>
          <w:sz w:val="28"/>
          <w:szCs w:val="28"/>
          <w:lang w:eastAsia="ru-RU"/>
        </w:rPr>
        <w:t>-не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29520A03" w14:textId="77777777" w:rsidR="00F26E0A" w:rsidRPr="00292B1C" w:rsidRDefault="00F26E0A" w:rsidP="00F26E0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2B1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-не должен получать средства из бюджета города Нефтеюганска в соответствии с муниципальными правовыми актами на цели, указанные в пункте 1.2 настоящего Порядка;</w:t>
      </w:r>
    </w:p>
    <w:p w14:paraId="1A842F20" w14:textId="6CBAB941" w:rsidR="00292B1C" w:rsidRPr="00292B1C" w:rsidRDefault="00F26E0A" w:rsidP="00292B1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E0A">
        <w:rPr>
          <w:rFonts w:ascii="Times New Roman" w:eastAsia="Times New Roman" w:hAnsi="Times New Roman"/>
          <w:sz w:val="28"/>
          <w:szCs w:val="28"/>
          <w:lang w:eastAsia="ru-RU"/>
        </w:rPr>
        <w:t>-не должен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его не приостановлена в порядке, предусмотренном законодательством Российской Федерации;</w:t>
      </w:r>
    </w:p>
    <w:p w14:paraId="4B109003" w14:textId="77777777" w:rsidR="005F04BE" w:rsidRDefault="00292B1C" w:rsidP="006B7509">
      <w:pPr>
        <w:spacing w:after="0" w:line="240" w:lineRule="auto"/>
        <w:ind w:firstLine="708"/>
        <w:jc w:val="both"/>
      </w:pPr>
      <w:r w:rsidRPr="00292B1C">
        <w:rPr>
          <w:rFonts w:ascii="Times New Roman" w:eastAsia="Times New Roman" w:hAnsi="Times New Roman"/>
          <w:sz w:val="28"/>
          <w:szCs w:val="28"/>
          <w:lang w:eastAsia="ru-RU"/>
        </w:rPr>
        <w:t>-не должен являться иностранным агентом в соответствии с Федеральным законом «О контроле за деятельностью лиц, находящихся под иностранным влиянием»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bookmarkEnd w:id="10"/>
    <w:p w14:paraId="521E7FD6" w14:textId="5571919D" w:rsidR="006B7509" w:rsidRPr="006B7509" w:rsidRDefault="006B7509" w:rsidP="006B75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509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proofErr w:type="gramStart"/>
      <w:r w:rsidRPr="006B7509">
        <w:rPr>
          <w:rFonts w:ascii="Times New Roman" w:eastAsia="Times New Roman" w:hAnsi="Times New Roman"/>
          <w:sz w:val="28"/>
          <w:szCs w:val="28"/>
          <w:lang w:eastAsia="ru-RU"/>
        </w:rPr>
        <w:t>4.Перечень</w:t>
      </w:r>
      <w:proofErr w:type="gramEnd"/>
      <w:r w:rsidRPr="006B7509"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документов, предоставляемых получателем субсидии в департамент ЖКХ для принятия решения о предоставлении субсидии, а также требования к указанным документам:</w:t>
      </w:r>
    </w:p>
    <w:p w14:paraId="771B1F4A" w14:textId="4C53C4D4" w:rsidR="006B7509" w:rsidRPr="006B7509" w:rsidRDefault="006B7509" w:rsidP="006B75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509">
        <w:rPr>
          <w:rFonts w:ascii="Times New Roman" w:eastAsia="Times New Roman" w:hAnsi="Times New Roman"/>
          <w:sz w:val="28"/>
          <w:szCs w:val="28"/>
          <w:lang w:eastAsia="ru-RU"/>
        </w:rPr>
        <w:t xml:space="preserve">-заявление на предоставление субсидии </w:t>
      </w:r>
      <w:r w:rsidR="006C727E" w:rsidRPr="006C727E">
        <w:rPr>
          <w:rFonts w:ascii="Times New Roman" w:eastAsia="Times New Roman" w:hAnsi="Times New Roman"/>
          <w:sz w:val="28"/>
          <w:szCs w:val="28"/>
          <w:lang w:eastAsia="ru-RU"/>
        </w:rPr>
        <w:t>из бюджета города Нефтеюганска на финансовое обеспечение затрат АО «</w:t>
      </w:r>
      <w:proofErr w:type="spellStart"/>
      <w:r w:rsidR="006C727E" w:rsidRPr="006C727E">
        <w:rPr>
          <w:rFonts w:ascii="Times New Roman" w:eastAsia="Times New Roman" w:hAnsi="Times New Roman"/>
          <w:sz w:val="28"/>
          <w:szCs w:val="28"/>
          <w:lang w:eastAsia="ru-RU"/>
        </w:rPr>
        <w:t>Югансктранстеплосервис</w:t>
      </w:r>
      <w:proofErr w:type="spellEnd"/>
      <w:r w:rsidR="006C727E" w:rsidRPr="006C727E">
        <w:rPr>
          <w:rFonts w:ascii="Times New Roman" w:eastAsia="Times New Roman" w:hAnsi="Times New Roman"/>
          <w:sz w:val="28"/>
          <w:szCs w:val="28"/>
          <w:lang w:eastAsia="ru-RU"/>
        </w:rPr>
        <w:t>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 на резервный вид топлива</w:t>
      </w:r>
      <w:r w:rsidR="00BA616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6B7509">
        <w:rPr>
          <w:rFonts w:ascii="Times New Roman" w:eastAsia="Times New Roman" w:hAnsi="Times New Roman"/>
          <w:sz w:val="28"/>
          <w:szCs w:val="28"/>
          <w:lang w:eastAsia="ru-RU"/>
        </w:rPr>
        <w:t xml:space="preserve"> по форме согласно приложению 1 к настоящему Порядку;</w:t>
      </w:r>
    </w:p>
    <w:p w14:paraId="668C3EF6" w14:textId="4764FEE7" w:rsidR="006B7509" w:rsidRPr="006B7509" w:rsidRDefault="006B7509" w:rsidP="006B75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509">
        <w:rPr>
          <w:rFonts w:ascii="Times New Roman" w:eastAsia="Times New Roman" w:hAnsi="Times New Roman"/>
          <w:sz w:val="28"/>
          <w:szCs w:val="28"/>
          <w:lang w:eastAsia="ru-RU"/>
        </w:rPr>
        <w:t>-декларацию о соответствии получателя субсидии требованиям, установленным пунктом 2.3 настоящего Порядка, по форме согласно приложению 2 к настоящему Порядку;</w:t>
      </w:r>
    </w:p>
    <w:p w14:paraId="2D583E8E" w14:textId="518E4CA1" w:rsidR="006B7509" w:rsidRDefault="006B7509" w:rsidP="006B75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509">
        <w:rPr>
          <w:rFonts w:ascii="Times New Roman" w:eastAsia="Times New Roman" w:hAnsi="Times New Roman"/>
          <w:sz w:val="28"/>
          <w:szCs w:val="28"/>
          <w:lang w:eastAsia="ru-RU"/>
        </w:rPr>
        <w:t>-согласие получателя субсидии, лиц, получающих средства на основании договоров</w:t>
      </w:r>
      <w:r w:rsidR="008E64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82C45" w:rsidRPr="00182C45">
        <w:rPr>
          <w:rFonts w:ascii="Times New Roman" w:eastAsia="Times New Roman" w:hAnsi="Times New Roman"/>
          <w:sz w:val="28"/>
          <w:szCs w:val="28"/>
          <w:lang w:eastAsia="ru-RU"/>
        </w:rPr>
        <w:t>(соглашений</w:t>
      </w:r>
      <w:r w:rsidR="00182C45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6B7509">
        <w:rPr>
          <w:rFonts w:ascii="Times New Roman" w:eastAsia="Times New Roman" w:hAnsi="Times New Roman"/>
          <w:sz w:val="28"/>
          <w:szCs w:val="28"/>
          <w:lang w:eastAsia="ru-RU"/>
        </w:rPr>
        <w:t>, заключенных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департаментом ЖКХ в отношении него проверки соблюдения порядка и условий предоставления субсидий, в том числе в части достижения результатов предоставления субсидий, а также проверки органом муниципального финансового контроля в соответствии со статьями 268.1 и 269.2 Бюджетного кодекса Российской Федерации по форме, согласно приложению 3 к настоящему Порядку;</w:t>
      </w:r>
    </w:p>
    <w:p w14:paraId="0BA48E2E" w14:textId="6B432893" w:rsidR="00E94C57" w:rsidRPr="00E94C57" w:rsidRDefault="00E94C57" w:rsidP="00E94C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E94C57">
        <w:rPr>
          <w:rFonts w:ascii="Times New Roman" w:eastAsia="Times New Roman" w:hAnsi="Times New Roman"/>
          <w:sz w:val="28"/>
          <w:szCs w:val="28"/>
          <w:lang w:eastAsia="ru-RU"/>
        </w:rPr>
        <w:t>документ, подтверждающий полномочия представителя получателя субсидии (заверенная получателем субсидии копия);</w:t>
      </w:r>
    </w:p>
    <w:p w14:paraId="42EF1F6E" w14:textId="16F798D3" w:rsidR="00E94C57" w:rsidRPr="00E94C57" w:rsidRDefault="00E94C57" w:rsidP="00E94C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E94C57">
        <w:rPr>
          <w:rFonts w:ascii="Times New Roman" w:eastAsia="Times New Roman" w:hAnsi="Times New Roman"/>
          <w:sz w:val="28"/>
          <w:szCs w:val="28"/>
          <w:lang w:eastAsia="ru-RU"/>
        </w:rPr>
        <w:t>учредительные документы получателя субсидии (заверенная получателем субсидии копия);</w:t>
      </w:r>
    </w:p>
    <w:p w14:paraId="796C05D6" w14:textId="7A0D6270" w:rsidR="00E94C57" w:rsidRPr="00E94C57" w:rsidRDefault="00E94C57" w:rsidP="00E94C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E94C57">
        <w:rPr>
          <w:rFonts w:ascii="Times New Roman" w:eastAsia="Times New Roman" w:hAnsi="Times New Roman"/>
          <w:sz w:val="28"/>
          <w:szCs w:val="28"/>
          <w:lang w:eastAsia="ru-RU"/>
        </w:rPr>
        <w:t>документы, подтверждающие статус единой теплоснабжающей организации, осуществляющей деятельность на территории города Нефтеюганска (заверенная получателем субсидии копия);</w:t>
      </w:r>
    </w:p>
    <w:p w14:paraId="4028D4B5" w14:textId="606050F8" w:rsidR="00E94C57" w:rsidRPr="00E94C57" w:rsidRDefault="00E94C57" w:rsidP="00E94C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E94C57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документы, подтверждающие местонахождение источников тепловой энергии (свидетельство о регистрации прав на недвижимое имущество либо договор(ы) аренды, </w:t>
      </w:r>
      <w:r w:rsidR="00577807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</w:t>
      </w:r>
      <w:r w:rsidRPr="00E94C57">
        <w:rPr>
          <w:rFonts w:ascii="Times New Roman" w:eastAsia="Times New Roman" w:hAnsi="Times New Roman"/>
          <w:sz w:val="28"/>
          <w:szCs w:val="28"/>
          <w:lang w:eastAsia="ru-RU"/>
        </w:rPr>
        <w:t>заверенные получателем субсидии копии);</w:t>
      </w:r>
    </w:p>
    <w:p w14:paraId="0590CD3C" w14:textId="77777777" w:rsidR="003E0FB2" w:rsidRDefault="00E94C57" w:rsidP="00CA7A66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</w:t>
      </w:r>
      <w:r w:rsidR="006C727E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плановый </w:t>
      </w:r>
      <w:r w:rsidRPr="00E94C57">
        <w:rPr>
          <w:rFonts w:ascii="Times New Roman" w:eastAsia="Times New Roman" w:hAnsi="Times New Roman"/>
          <w:sz w:val="28"/>
          <w:szCs w:val="28"/>
          <w:lang w:eastAsia="ru-RU"/>
        </w:rPr>
        <w:t xml:space="preserve">расчёт размера субсидии </w:t>
      </w:r>
      <w:r w:rsidR="00F46C7D" w:rsidRPr="00F46C7D">
        <w:rPr>
          <w:rFonts w:ascii="Times New Roman" w:eastAsia="Times New Roman" w:hAnsi="Times New Roman"/>
          <w:sz w:val="28"/>
          <w:szCs w:val="28"/>
          <w:lang w:eastAsia="ru-RU"/>
        </w:rPr>
        <w:t xml:space="preserve">на финансовое обеспечение затрат </w:t>
      </w:r>
      <w:r w:rsidR="00F46C7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F46C7D" w:rsidRPr="00F46C7D">
        <w:rPr>
          <w:rFonts w:ascii="Times New Roman" w:eastAsia="Times New Roman" w:hAnsi="Times New Roman"/>
          <w:sz w:val="28"/>
          <w:szCs w:val="28"/>
          <w:lang w:eastAsia="ru-RU"/>
        </w:rPr>
        <w:t>АО «</w:t>
      </w:r>
      <w:proofErr w:type="spellStart"/>
      <w:r w:rsidR="00F46C7D" w:rsidRPr="00F46C7D">
        <w:rPr>
          <w:rFonts w:ascii="Times New Roman" w:eastAsia="Times New Roman" w:hAnsi="Times New Roman"/>
          <w:sz w:val="28"/>
          <w:szCs w:val="28"/>
          <w:lang w:eastAsia="ru-RU"/>
        </w:rPr>
        <w:t>Югансктранстеплосервис</w:t>
      </w:r>
      <w:proofErr w:type="spellEnd"/>
      <w:r w:rsidR="00F46C7D" w:rsidRPr="00F46C7D">
        <w:rPr>
          <w:rFonts w:ascii="Times New Roman" w:eastAsia="Times New Roman" w:hAnsi="Times New Roman"/>
          <w:sz w:val="28"/>
          <w:szCs w:val="28"/>
          <w:lang w:eastAsia="ru-RU"/>
        </w:rPr>
        <w:t>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 на резервный вид топлива</w:t>
      </w:r>
      <w:r w:rsidRPr="00E94C57">
        <w:rPr>
          <w:rFonts w:ascii="Times New Roman" w:eastAsia="Times New Roman" w:hAnsi="Times New Roman"/>
          <w:sz w:val="28"/>
          <w:szCs w:val="28"/>
          <w:lang w:eastAsia="ru-RU"/>
        </w:rPr>
        <w:t xml:space="preserve">, выполненный получателем субсидии, по форме согласно приложению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94C57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Порядку;</w:t>
      </w:r>
    </w:p>
    <w:p w14:paraId="32E86987" w14:textId="7CBBBF5B" w:rsidR="00CA7A66" w:rsidRDefault="003E0FB2" w:rsidP="00CA7A66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0FB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99211C">
        <w:rPr>
          <w:rFonts w:ascii="Times New Roman" w:eastAsia="Times New Roman" w:hAnsi="Times New Roman"/>
          <w:sz w:val="28"/>
          <w:szCs w:val="28"/>
          <w:lang w:eastAsia="ru-RU"/>
        </w:rPr>
        <w:t>бухгалтерск</w:t>
      </w:r>
      <w:r w:rsidR="001D0250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="003872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E0FB2">
        <w:rPr>
          <w:rFonts w:ascii="Times New Roman" w:eastAsia="Times New Roman" w:hAnsi="Times New Roman"/>
          <w:sz w:val="28"/>
          <w:szCs w:val="28"/>
          <w:lang w:eastAsia="ru-RU"/>
        </w:rPr>
        <w:t>справк</w:t>
      </w:r>
      <w:r w:rsidR="001D025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E0FB2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отсутствии/наличии на балансе получателя субсидии </w:t>
      </w:r>
      <w:r w:rsidR="0038727F">
        <w:rPr>
          <w:rFonts w:ascii="Times New Roman" w:eastAsia="Times New Roman" w:hAnsi="Times New Roman"/>
          <w:sz w:val="28"/>
          <w:szCs w:val="28"/>
          <w:lang w:eastAsia="ru-RU"/>
        </w:rPr>
        <w:t xml:space="preserve">аварийного </w:t>
      </w:r>
      <w:r w:rsidRPr="003E0FB2">
        <w:rPr>
          <w:rFonts w:ascii="Times New Roman" w:eastAsia="Times New Roman" w:hAnsi="Times New Roman"/>
          <w:sz w:val="28"/>
          <w:szCs w:val="28"/>
          <w:lang w:eastAsia="ru-RU"/>
        </w:rPr>
        <w:t>запаса топлива на источниках тепловой энергии (соответствующего класса - дизельное топливо ДТ-А-К5)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3293C77" w14:textId="2B604249" w:rsidR="00292B1C" w:rsidRDefault="006B7509" w:rsidP="006B75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509">
        <w:rPr>
          <w:rFonts w:ascii="Times New Roman" w:eastAsia="Times New Roman" w:hAnsi="Times New Roman"/>
          <w:sz w:val="28"/>
          <w:szCs w:val="28"/>
          <w:lang w:eastAsia="ru-RU"/>
        </w:rPr>
        <w:t>-карточку предприятия</w:t>
      </w:r>
      <w:r w:rsidR="006C727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B7058FD" w14:textId="5CB07B48" w:rsidR="001A3068" w:rsidRPr="001A3068" w:rsidRDefault="001A3068" w:rsidP="001A30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068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proofErr w:type="gramStart"/>
      <w:r w:rsidRPr="001A3068">
        <w:rPr>
          <w:rFonts w:ascii="Times New Roman" w:eastAsia="Times New Roman" w:hAnsi="Times New Roman"/>
          <w:sz w:val="28"/>
          <w:szCs w:val="28"/>
          <w:lang w:eastAsia="ru-RU"/>
        </w:rPr>
        <w:t>5.Департамент</w:t>
      </w:r>
      <w:proofErr w:type="gramEnd"/>
      <w:r w:rsidRPr="001A3068">
        <w:rPr>
          <w:rFonts w:ascii="Times New Roman" w:eastAsia="Times New Roman" w:hAnsi="Times New Roman"/>
          <w:sz w:val="28"/>
          <w:szCs w:val="28"/>
          <w:lang w:eastAsia="ru-RU"/>
        </w:rPr>
        <w:t xml:space="preserve"> ЖКХ регистрирует заявление на предоставление субсидии и прилагаемые к нему документы в день поступления.</w:t>
      </w:r>
    </w:p>
    <w:p w14:paraId="1CBEC180" w14:textId="0B8C1E31" w:rsidR="001A3068" w:rsidRDefault="001A3068" w:rsidP="001A30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068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proofErr w:type="gramStart"/>
      <w:r w:rsidRPr="001A3068">
        <w:rPr>
          <w:rFonts w:ascii="Times New Roman" w:eastAsia="Times New Roman" w:hAnsi="Times New Roman"/>
          <w:sz w:val="28"/>
          <w:szCs w:val="28"/>
          <w:lang w:eastAsia="ru-RU"/>
        </w:rPr>
        <w:t>6.Срок</w:t>
      </w:r>
      <w:proofErr w:type="gramEnd"/>
      <w:r w:rsidRPr="001A3068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рассмотрения заявления на предоставление субсидии и прилагаемых к нему документов не должен превышать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A3068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со дня, следующего за днем их поступления в департамент ЖКХ.</w:t>
      </w:r>
    </w:p>
    <w:p w14:paraId="3D39D36F" w14:textId="77777777" w:rsidR="001A3068" w:rsidRPr="001A3068" w:rsidRDefault="001A3068" w:rsidP="001A30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068">
        <w:rPr>
          <w:rFonts w:ascii="Times New Roman" w:eastAsia="Times New Roman" w:hAnsi="Times New Roman"/>
          <w:sz w:val="28"/>
          <w:szCs w:val="28"/>
          <w:lang w:eastAsia="ru-RU"/>
        </w:rPr>
        <w:t>Департамент ЖКХ при рассмотрении заявления на предоставление субсидии получает в отношении получателя субсидии:</w:t>
      </w:r>
    </w:p>
    <w:p w14:paraId="6E710D5B" w14:textId="77777777" w:rsidR="001A3068" w:rsidRPr="001A3068" w:rsidRDefault="001A3068" w:rsidP="001A30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068">
        <w:rPr>
          <w:rFonts w:ascii="Times New Roman" w:eastAsia="Times New Roman" w:hAnsi="Times New Roman"/>
          <w:sz w:val="28"/>
          <w:szCs w:val="28"/>
          <w:lang w:eastAsia="ru-RU"/>
        </w:rPr>
        <w:t>-сведения из Единого государственного реестра юридических лиц с использованием электронной информационной базы ФНС России;</w:t>
      </w:r>
    </w:p>
    <w:p w14:paraId="021A5991" w14:textId="77777777" w:rsidR="001A3068" w:rsidRPr="001A3068" w:rsidRDefault="001A3068" w:rsidP="001A30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068">
        <w:rPr>
          <w:rFonts w:ascii="Times New Roman" w:eastAsia="Times New Roman" w:hAnsi="Times New Roman"/>
          <w:sz w:val="28"/>
          <w:szCs w:val="28"/>
          <w:lang w:eastAsia="ru-RU"/>
        </w:rPr>
        <w:t>-сведения, подтверждающие отсутствие выплат средств бюджета муниципального образования на основании иных нормативных правовых актов или муниципальных правовых актов на цели, указанные в пункте 1.2 настоящего Порядка (в департаменте финансов администрации города Нефтеюганска).</w:t>
      </w:r>
    </w:p>
    <w:p w14:paraId="47EACCBE" w14:textId="77777777" w:rsidR="001A3068" w:rsidRPr="001A3068" w:rsidRDefault="001A3068" w:rsidP="001A30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068">
        <w:rPr>
          <w:rFonts w:ascii="Times New Roman" w:eastAsia="Times New Roman" w:hAnsi="Times New Roman"/>
          <w:sz w:val="28"/>
          <w:szCs w:val="28"/>
          <w:lang w:eastAsia="ru-RU"/>
        </w:rPr>
        <w:t>При условии соответствия требованиям, перечисленным в пункте 2.3 настоящего Порядка, и наличия документов, установленных пунктом 2.4 настоящего Порядка, департамент ЖКХ принимает решение о предоставлении субсидии.</w:t>
      </w:r>
    </w:p>
    <w:p w14:paraId="1F899A81" w14:textId="77777777" w:rsidR="001A3068" w:rsidRPr="001A3068" w:rsidRDefault="001A3068" w:rsidP="001A30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068">
        <w:rPr>
          <w:rFonts w:ascii="Times New Roman" w:eastAsia="Times New Roman" w:hAnsi="Times New Roman"/>
          <w:sz w:val="28"/>
          <w:szCs w:val="28"/>
          <w:lang w:eastAsia="ru-RU"/>
        </w:rPr>
        <w:t>Решение о предоставлении субсидии оформляется приказом департамента ЖКХ.</w:t>
      </w:r>
    </w:p>
    <w:p w14:paraId="4F422CF1" w14:textId="7CF9159C" w:rsidR="001A3068" w:rsidRPr="00292B1C" w:rsidRDefault="001A3068" w:rsidP="001A30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3068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proofErr w:type="gramStart"/>
      <w:r w:rsidRPr="001A3068">
        <w:rPr>
          <w:rFonts w:ascii="Times New Roman" w:eastAsia="Times New Roman" w:hAnsi="Times New Roman"/>
          <w:sz w:val="28"/>
          <w:szCs w:val="28"/>
          <w:lang w:eastAsia="ru-RU"/>
        </w:rPr>
        <w:t>7.Основания</w:t>
      </w:r>
      <w:proofErr w:type="gramEnd"/>
      <w:r w:rsidRPr="001A3068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отказа получателю субсидии в предоставлении субсидии.</w:t>
      </w:r>
    </w:p>
    <w:p w14:paraId="39B0E955" w14:textId="77777777" w:rsidR="001A3068" w:rsidRDefault="001A3068" w:rsidP="001A3068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1A3068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Решение об отказе в предоставлении субсидии принимается в следующих случаях:</w:t>
      </w:r>
    </w:p>
    <w:p w14:paraId="6629A834" w14:textId="77777777" w:rsidR="003D6549" w:rsidRPr="003D6549" w:rsidRDefault="003D6549" w:rsidP="003D6549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D6549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-несоответствие документов, представленных получателями субсидии, требованиям, определенным настоящим Порядком, или непредставление (представление не в полном объеме) указанных документов;</w:t>
      </w:r>
    </w:p>
    <w:p w14:paraId="6726B738" w14:textId="63E1E61B" w:rsidR="003D6549" w:rsidRPr="003D6549" w:rsidRDefault="003D6549" w:rsidP="003D6549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D6549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-установление факта недостоверности представленной получателем субсидии информации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.</w:t>
      </w:r>
    </w:p>
    <w:p w14:paraId="1B9F6D86" w14:textId="6D00DFDC" w:rsidR="001A3068" w:rsidRPr="001A3068" w:rsidRDefault="001A3068" w:rsidP="003D6549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1A3068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Решение об отказе в предоставлении субсидии направляется департаментом ЖКХ получателю субсидии сопроводительным письмом в течение 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1</w:t>
      </w:r>
      <w:r w:rsidRPr="001A3068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рабоч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его</w:t>
      </w:r>
      <w:r w:rsidRPr="001A3068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дн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я</w:t>
      </w:r>
      <w:r w:rsidRPr="001A3068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со дня принятия решения об отказе в предоставлении субсидии с указанием причин отказа.</w:t>
      </w:r>
    </w:p>
    <w:p w14:paraId="4E39728A" w14:textId="77777777" w:rsidR="001A3068" w:rsidRPr="001A3068" w:rsidRDefault="001A3068" w:rsidP="001A3068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1A3068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Получатель субсидии в случае получения отказа в предоставлении субсидии по основаниям, предусмотренным данным пунктом, после устранения </w:t>
      </w:r>
      <w:r w:rsidRPr="001A3068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lastRenderedPageBreak/>
        <w:t>нарушений, явившихся основанием для отказа, вправе представить новое заявление на предоставление субсидии и документы, не позднее 5 рабочих дней с даты получения решения об отказе в предоставлении субсидии.</w:t>
      </w:r>
    </w:p>
    <w:p w14:paraId="79E2E2D6" w14:textId="77777777" w:rsidR="002C4B03" w:rsidRDefault="001A3068" w:rsidP="006B3F15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1A3068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Решение об отказе в предоставлении субсидии оформляется приказом департамента ЖКХ.</w:t>
      </w:r>
    </w:p>
    <w:p w14:paraId="62B30468" w14:textId="4873C785" w:rsidR="003D6549" w:rsidRPr="0049352B" w:rsidRDefault="003D6549" w:rsidP="003E3BF0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49352B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2.</w:t>
      </w:r>
      <w:proofErr w:type="gramStart"/>
      <w:r w:rsidRPr="0049352B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8.</w:t>
      </w:r>
      <w:r w:rsid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Р</w:t>
      </w:r>
      <w:r w:rsidRPr="0049352B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асчет</w:t>
      </w:r>
      <w:proofErr w:type="gramEnd"/>
      <w:r w:rsidRPr="0049352B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размера субсидии </w:t>
      </w:r>
      <w:r w:rsidR="0049352B" w:rsidRPr="0049352B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на финансовое обеспечение затрат </w:t>
      </w:r>
      <w:r w:rsidR="001D025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                           </w:t>
      </w:r>
      <w:r w:rsidR="0049352B" w:rsidRPr="0049352B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АО «</w:t>
      </w:r>
      <w:proofErr w:type="spellStart"/>
      <w:r w:rsidR="0049352B" w:rsidRPr="0049352B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Югансктранстеплосервис</w:t>
      </w:r>
      <w:proofErr w:type="spellEnd"/>
      <w:r w:rsidR="0049352B" w:rsidRPr="0049352B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 на резервный вид топлива</w:t>
      </w:r>
      <w:r w:rsidR="001D025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,</w:t>
      </w:r>
      <w:r w:rsidR="0049352B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</w:t>
      </w:r>
      <w:r w:rsidRPr="0049352B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определяется по следующей формуле:</w:t>
      </w:r>
    </w:p>
    <w:p w14:paraId="54B3D70F" w14:textId="0B12F99F" w:rsidR="003D6549" w:rsidRPr="0039093D" w:rsidRDefault="003D6549" w:rsidP="003D6549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Р </w:t>
      </w:r>
      <w:proofErr w:type="spellStart"/>
      <w:proofErr w:type="gramStart"/>
      <w:r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суб</w:t>
      </w:r>
      <w:proofErr w:type="spellEnd"/>
      <w:r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.</w:t>
      </w:r>
      <w:r w:rsid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=</w:t>
      </w:r>
      <w:proofErr w:type="gramEnd"/>
      <w:r w:rsidR="003E3BF0"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(</w:t>
      </w:r>
      <w:r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V * </w:t>
      </w:r>
      <w:proofErr w:type="gramStart"/>
      <w:r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C</w:t>
      </w:r>
      <w:r w:rsidR="003E3BF0"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)*</w:t>
      </w:r>
      <w:proofErr w:type="gramEnd"/>
      <w:r w:rsidR="0049352B" w:rsidRPr="0039093D">
        <w:rPr>
          <w:rFonts w:ascii="Times New Roman CYR" w:eastAsia="Times New Roman" w:hAnsi="Times New Roman CYR"/>
          <w:color w:val="000000"/>
          <w:sz w:val="28"/>
          <w:szCs w:val="28"/>
          <w:lang w:val="en-US" w:eastAsia="ru-RU"/>
        </w:rPr>
        <w:t>N</w:t>
      </w:r>
      <w:r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, где</w:t>
      </w:r>
      <w:r w:rsidR="002B69FF"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:</w:t>
      </w:r>
    </w:p>
    <w:p w14:paraId="5CE5704E" w14:textId="309AECB6" w:rsidR="003D6549" w:rsidRPr="0039093D" w:rsidRDefault="003D6549" w:rsidP="003D6549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Р </w:t>
      </w:r>
      <w:proofErr w:type="spellStart"/>
      <w:r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суб</w:t>
      </w:r>
      <w:proofErr w:type="spellEnd"/>
      <w:r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. </w:t>
      </w:r>
      <w:r w:rsid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-</w:t>
      </w:r>
      <w:r w:rsidR="00367F1D"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</w:t>
      </w:r>
      <w:r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размер субсидии, руб.;</w:t>
      </w:r>
    </w:p>
    <w:p w14:paraId="69123E25" w14:textId="5F33E968" w:rsidR="003D6549" w:rsidRPr="0039093D" w:rsidRDefault="003D6549" w:rsidP="003D6549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V </w:t>
      </w:r>
      <w:r w:rsidR="003E3BF0"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- </w:t>
      </w:r>
      <w:r w:rsidR="0049352B"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среднесуточн</w:t>
      </w:r>
      <w:r w:rsidR="0039093D"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ый</w:t>
      </w:r>
      <w:r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</w:t>
      </w:r>
      <w:r w:rsidR="003E3BF0"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расход дизельного</w:t>
      </w:r>
      <w:r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топлива на источниках тепловой энергии, </w:t>
      </w:r>
      <w:r w:rsidR="003E3BF0"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необходимого для работы котельных в отопительный период, тонны</w:t>
      </w:r>
      <w:r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;</w:t>
      </w:r>
    </w:p>
    <w:p w14:paraId="3F7B1897" w14:textId="658E2434" w:rsidR="003D6549" w:rsidRPr="0039093D" w:rsidRDefault="003D6549" w:rsidP="003D6549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C</w:t>
      </w:r>
      <w:r w:rsidR="003E3BF0"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-</w:t>
      </w:r>
      <w:r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цена топлива за тонну</w:t>
      </w:r>
      <w:r w:rsidR="0039093D"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,</w:t>
      </w:r>
      <w:r w:rsidR="001233B2"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без учета НДС</w:t>
      </w:r>
      <w:r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, руб.</w:t>
      </w:r>
      <w:r w:rsidR="003E3BF0"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;</w:t>
      </w:r>
    </w:p>
    <w:p w14:paraId="6020BA75" w14:textId="011563B0" w:rsidR="003E3BF0" w:rsidRDefault="0039093D" w:rsidP="003D6549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9093D">
        <w:rPr>
          <w:rFonts w:ascii="Times New Roman CYR" w:eastAsia="Times New Roman" w:hAnsi="Times New Roman CYR"/>
          <w:color w:val="000000"/>
          <w:sz w:val="28"/>
          <w:szCs w:val="28"/>
          <w:lang w:val="en-US" w:eastAsia="ru-RU"/>
        </w:rPr>
        <w:t>N</w:t>
      </w:r>
      <w:r w:rsidR="003E3BF0"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</w:t>
      </w:r>
      <w:r w:rsidR="00202995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–</w:t>
      </w:r>
      <w:r w:rsidR="003E3BF0"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</w:t>
      </w:r>
      <w:r w:rsidR="002B69FF"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период</w:t>
      </w:r>
      <w:r w:rsidR="00202995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,</w:t>
      </w:r>
      <w:r w:rsidR="002B69FF"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</w:t>
      </w:r>
      <w:r w:rsidR="00202995"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утвержденный нормативным актом</w:t>
      </w:r>
      <w:r w:rsidR="00202995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о вводе режима</w:t>
      </w:r>
      <w:r w:rsidR="00202995" w:rsidRPr="00202995">
        <w:t xml:space="preserve"> </w:t>
      </w:r>
      <w:r w:rsidR="00202995" w:rsidRPr="00202995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чрезвычайной ситуации</w:t>
      </w:r>
      <w:r w:rsidR="002B69FF" w:rsidRPr="0039093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, суток.</w:t>
      </w:r>
    </w:p>
    <w:p w14:paraId="5E30AC83" w14:textId="603CC552" w:rsidR="00DA3248" w:rsidRDefault="00DA3248" w:rsidP="003D6549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2.</w:t>
      </w:r>
      <w:proofErr w:type="gramStart"/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9.</w:t>
      </w:r>
      <w:r w:rsidRPr="00DA3248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Расчет</w:t>
      </w:r>
      <w:proofErr w:type="gramEnd"/>
      <w:r w:rsidRPr="00DA3248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за текущий период осуществляется в пределах лимитов бюджетных обязательств, предусмотренных в бюджете города Нефтеюганска в текущем году на эти цели</w:t>
      </w:r>
      <w:r w:rsidR="0098608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.</w:t>
      </w:r>
    </w:p>
    <w:p w14:paraId="16611902" w14:textId="1CBA19C0" w:rsidR="00986080" w:rsidRPr="003E3BF0" w:rsidRDefault="00986080" w:rsidP="003D6549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2.</w:t>
      </w:r>
      <w:proofErr w:type="gramStart"/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10.</w:t>
      </w:r>
      <w:r w:rsidRPr="0098608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Условия</w:t>
      </w:r>
      <w:proofErr w:type="gramEnd"/>
      <w:r w:rsidRPr="0098608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и порядок заключения соглашения</w:t>
      </w:r>
      <w:r w:rsidR="001D025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.</w:t>
      </w:r>
    </w:p>
    <w:p w14:paraId="324EC420" w14:textId="5AF8AE91" w:rsidR="00DB1B86" w:rsidRDefault="002C4B03" w:rsidP="006B3F15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2C4B0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2.</w:t>
      </w:r>
      <w:r w:rsidR="00DA3248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10</w:t>
      </w:r>
      <w:r w:rsidRPr="002C4B0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.</w:t>
      </w:r>
      <w:r w:rsidR="0098608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1.</w:t>
      </w:r>
      <w:r w:rsidRPr="002C4B0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Предоставление субсидии осуществляется на основании соглашения, заключенного между департаментом ЖКХ и получателем субсидии в соответствии с типовой формой соглашения, утвержденной приказом департамента финансов администрации города Нефтеюганска от 01.02.2023 </w:t>
      </w:r>
      <w:r w:rsidR="001F4635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                    </w:t>
      </w:r>
      <w:r w:rsidRPr="002C4B0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№ 7-нп «Об утверждении типовой формы соглашения (договора) </w:t>
      </w:r>
      <w:r w:rsidR="004A6FE9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                                          </w:t>
      </w:r>
      <w:r w:rsidRPr="002C4B0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лицам-производителям товаров, работ, услуг, иным некоммерческим организациям, не являющимися муниципальными учреждениями»</w:t>
      </w:r>
      <w:r w:rsidR="001D025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,</w:t>
      </w:r>
      <w:r w:rsidRPr="002C4B0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в пределах лимитов бюджетных обязательств, предусмотренных сводной бюджетной росписью (далее</w:t>
      </w:r>
      <w:r w:rsidR="00DB1C47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</w:t>
      </w:r>
      <w:r w:rsidRPr="002C4B0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-</w:t>
      </w:r>
      <w:r w:rsidR="00DB1C47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</w:t>
      </w:r>
      <w:r w:rsidRPr="002C4B0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соглашение, дополнительное соглашение, дополнительное соглашение о расторжении в соответствии с типовыми формами, утвержденными приказом департамента финансов).</w:t>
      </w:r>
    </w:p>
    <w:p w14:paraId="755A0495" w14:textId="5ECF1A9A" w:rsidR="001F4635" w:rsidRPr="001F4635" w:rsidRDefault="001F4635" w:rsidP="001F4635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1F4635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2.</w:t>
      </w:r>
      <w:r w:rsidR="0098608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10</w:t>
      </w:r>
      <w:r w:rsidRPr="001F4635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.</w:t>
      </w:r>
      <w:r w:rsidR="0098608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2</w:t>
      </w:r>
      <w:r w:rsidRPr="001F4635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.В случае принятия решения о предоставлении субсидии, в течение </w:t>
      </w:r>
      <w:r w:rsidR="009B26D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        </w:t>
      </w:r>
      <w:r w:rsidRPr="001F4635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3 рабочих дней, следующих за днем принятия такого решения, департамент ЖКХ направляет его получателю субсидии сопроводительным письмом с приложением проекта соглашения.</w:t>
      </w:r>
    </w:p>
    <w:p w14:paraId="48E023DF" w14:textId="6C49BE1A" w:rsidR="001F4635" w:rsidRPr="001F4635" w:rsidRDefault="001F4635" w:rsidP="001F4635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1F4635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Получатель субсидии в течение 3 рабочих дней со дня получения </w:t>
      </w:r>
      <w:proofErr w:type="gramStart"/>
      <w:r w:rsidRPr="001F4635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письма </w:t>
      </w:r>
      <w:r w:rsidR="004A6FE9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</w:t>
      </w:r>
      <w:r w:rsidRPr="001F4635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о</w:t>
      </w:r>
      <w:proofErr w:type="gramEnd"/>
      <w:r w:rsidRPr="001F4635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принятом решении с проектом соглашения подписывает проект соглашения и направляет сопроводительным письмом в департамент ЖКХ.</w:t>
      </w:r>
    </w:p>
    <w:p w14:paraId="59CCFDDF" w14:textId="585CDCF9" w:rsidR="001F4635" w:rsidRPr="001F4635" w:rsidRDefault="001F4635" w:rsidP="001F4635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1F4635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Департамент ЖКХ в течение 3 рабочих дней со дня получения </w:t>
      </w:r>
      <w:r w:rsidR="004A6FE9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                              </w:t>
      </w:r>
      <w:r w:rsidRPr="001F4635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от получателя субсидии подписанного проекта соглашения подписывает его со своей стороны.</w:t>
      </w:r>
    </w:p>
    <w:p w14:paraId="28344861" w14:textId="057A09E7" w:rsidR="001F4635" w:rsidRPr="001F4635" w:rsidRDefault="001F4635" w:rsidP="001F4635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1F4635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lastRenderedPageBreak/>
        <w:t>В случае невозврата соглашения в течение 3 рабочих дней со дня получения проекта соглашения получатель субсидии считается уклонившимся от заключения соглашения.</w:t>
      </w:r>
    </w:p>
    <w:p w14:paraId="0C0D2F76" w14:textId="77777777" w:rsidR="00967E2A" w:rsidRDefault="001F4635" w:rsidP="00967E2A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1F4635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2.</w:t>
      </w:r>
      <w:proofErr w:type="gramStart"/>
      <w:r w:rsidR="004A6FE9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11</w:t>
      </w:r>
      <w:r w:rsidRPr="001F4635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.Соглашение</w:t>
      </w:r>
      <w:proofErr w:type="gramEnd"/>
      <w:r w:rsidRPr="001F4635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должно предусматривать:</w:t>
      </w:r>
    </w:p>
    <w:p w14:paraId="7B421A72" w14:textId="3DF57D86" w:rsidR="00967E2A" w:rsidRPr="00967E2A" w:rsidRDefault="00967E2A" w:rsidP="00967E2A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967E2A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-в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условиям;</w:t>
      </w:r>
    </w:p>
    <w:p w14:paraId="31FD9388" w14:textId="77777777" w:rsidR="00967E2A" w:rsidRPr="00967E2A" w:rsidRDefault="00967E2A" w:rsidP="00967E2A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967E2A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-цели, условия и порядок предоставления субсидии, а также результаты ее предоставления;</w:t>
      </w:r>
    </w:p>
    <w:p w14:paraId="681195A8" w14:textId="77777777" w:rsidR="00967E2A" w:rsidRPr="00967E2A" w:rsidRDefault="00967E2A" w:rsidP="00967E2A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967E2A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-размер предоставляемой субсидии;</w:t>
      </w:r>
    </w:p>
    <w:p w14:paraId="05A7324A" w14:textId="3CFEE898" w:rsidR="00967E2A" w:rsidRPr="00967E2A" w:rsidRDefault="00967E2A" w:rsidP="00967E2A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967E2A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-значение результатов предоставления субсидии, которые должны соответствовать результатам муниципальной программы, утвержденной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Нефтеюганске»;</w:t>
      </w:r>
    </w:p>
    <w:p w14:paraId="7A40F5B4" w14:textId="77777777" w:rsidR="00967E2A" w:rsidRPr="00967E2A" w:rsidRDefault="00967E2A" w:rsidP="00967E2A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967E2A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-порядок, сроки и формы предоставления отчетности о достижении результатов предоставления субсидии;</w:t>
      </w:r>
    </w:p>
    <w:p w14:paraId="1677E6FD" w14:textId="77777777" w:rsidR="00967E2A" w:rsidRDefault="00967E2A" w:rsidP="00967E2A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A4219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-перечень документов, подтверждающих фактически произведенные затраты, а также требования к таким документам;</w:t>
      </w:r>
    </w:p>
    <w:p w14:paraId="05CD3640" w14:textId="220E379B" w:rsidR="00967E2A" w:rsidRPr="00967E2A" w:rsidRDefault="00967E2A" w:rsidP="00967E2A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967E2A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-запрет приобретения получателем субсидии, а также иными юридическими лицами, получающими средства на основании договоров (соглашений), заключенных с получателем субсидии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результата предоставления субсидии;</w:t>
      </w:r>
    </w:p>
    <w:p w14:paraId="291EFCC4" w14:textId="6D4C2B2C" w:rsidR="00967E2A" w:rsidRPr="00967E2A" w:rsidRDefault="00967E2A" w:rsidP="00967E2A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967E2A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-в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</w:t>
      </w:r>
      <w:r w:rsidR="00322CAE" w:rsidRPr="00967E2A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недостижении</w:t>
      </w:r>
      <w:r w:rsidRPr="00967E2A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согласия по новым условиям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;</w:t>
      </w:r>
    </w:p>
    <w:p w14:paraId="24D3C724" w14:textId="77777777" w:rsidR="00967E2A" w:rsidRPr="00967E2A" w:rsidRDefault="00967E2A" w:rsidP="00967E2A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967E2A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-порядок и сроки возврата субсидии в бюджет города Нефтеюганска в случае нарушения получателем субсидии условий соглашения;</w:t>
      </w:r>
    </w:p>
    <w:p w14:paraId="6C63C41B" w14:textId="77777777" w:rsidR="00967E2A" w:rsidRDefault="00967E2A" w:rsidP="00967E2A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967E2A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-ответственность за несоблюдение сторонами условий соглашения, а также в случае недостижения значений результатов предоставления субсидии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;</w:t>
      </w:r>
    </w:p>
    <w:p w14:paraId="6DF6C56A" w14:textId="4A6724BD" w:rsidR="00DB1B86" w:rsidRDefault="00967E2A" w:rsidP="00967E2A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967E2A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-платежные реквизиты сторон.</w:t>
      </w:r>
    </w:p>
    <w:p w14:paraId="1ECABAC1" w14:textId="787E938D" w:rsidR="00A4219F" w:rsidRPr="00A4219F" w:rsidRDefault="00A4219F" w:rsidP="00A4219F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A4219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2.</w:t>
      </w:r>
      <w:r w:rsidR="00FC381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11</w:t>
      </w:r>
      <w:r w:rsidRPr="00A4219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.</w:t>
      </w:r>
      <w:proofErr w:type="gramStart"/>
      <w:r w:rsidRPr="00A4219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1.При</w:t>
      </w:r>
      <w:proofErr w:type="gramEnd"/>
      <w:r w:rsidRPr="00A4219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14:paraId="626B43F2" w14:textId="251BD0ED" w:rsidR="00A4219F" w:rsidRPr="00A4219F" w:rsidRDefault="00A4219F" w:rsidP="00A4219F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A4219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lastRenderedPageBreak/>
        <w:t>2.</w:t>
      </w:r>
      <w:r w:rsidR="00FC381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11.</w:t>
      </w:r>
      <w:r w:rsidRPr="00A4219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2.При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14:paraId="3C58E1D6" w14:textId="1477D6B4" w:rsidR="00DB1B86" w:rsidRDefault="00A4219F" w:rsidP="00226BB0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A4219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2.1</w:t>
      </w:r>
      <w:r w:rsidR="00226BB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2</w:t>
      </w:r>
      <w:r w:rsidRPr="00A4219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.В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 между департаментом ЖКХ и получателем субсидии заключается дополнительное соглашение или при недостижении согласия по новым условиям заключается дополнительное соглашение о расторжении в течение 3 рабочих дней с момента возникновения соответствующих оснований.</w:t>
      </w:r>
    </w:p>
    <w:p w14:paraId="20041C13" w14:textId="4663092C" w:rsidR="00DF01A9" w:rsidRDefault="00226BB0" w:rsidP="00226BB0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2.</w:t>
      </w:r>
      <w:proofErr w:type="gramStart"/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13.</w:t>
      </w:r>
      <w:r w:rsidRPr="00226BB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Результатом</w:t>
      </w:r>
      <w:proofErr w:type="gramEnd"/>
      <w:r w:rsidRPr="00226BB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предоставления субсидии является достижение значения целевого показателя</w:t>
      </w:r>
      <w:r w:rsidR="00985EEC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,</w:t>
      </w:r>
      <w:r w:rsidR="00DF01A9" w:rsidRPr="00DF01A9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</w:t>
      </w:r>
      <w:r w:rsidR="00DF01A9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утвержденного</w:t>
      </w:r>
      <w:r w:rsidR="00DF01A9" w:rsidRPr="0095233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</w:t>
      </w:r>
      <w:r w:rsidR="00DF01A9" w:rsidRPr="00226BB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постановлением администрации города Нефтеюганска </w:t>
      </w:r>
      <w:r w:rsidR="00DF01A9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о</w:t>
      </w:r>
      <w:r w:rsidR="00DF01A9" w:rsidRPr="00226BB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</w:r>
      <w:r w:rsidR="00DF01A9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:</w:t>
      </w:r>
    </w:p>
    <w:p w14:paraId="196E3B2D" w14:textId="64995723" w:rsidR="00226BB0" w:rsidRDefault="00DF01A9" w:rsidP="00226BB0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-</w:t>
      </w:r>
      <w:r w:rsidR="00985EEC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о</w:t>
      </w:r>
      <w:r w:rsidR="00226BB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беспечение </w:t>
      </w:r>
      <w:r w:rsidR="00226BB0" w:rsidRPr="00226BB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дизельн</w:t>
      </w:r>
      <w:r w:rsidR="00226BB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ым</w:t>
      </w:r>
      <w:r w:rsidR="00226BB0" w:rsidRPr="00226BB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топлив</w:t>
      </w:r>
      <w:r w:rsidR="00226BB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ом</w:t>
      </w:r>
      <w:r w:rsidR="00226BB0" w:rsidRPr="00226BB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котельны</w:t>
      </w:r>
      <w:r w:rsidR="0095233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х</w:t>
      </w:r>
      <w:r w:rsidR="00226BB0" w:rsidRPr="00226BB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, при условии перевода котлов на резервный вид топлива</w:t>
      </w:r>
      <w:r w:rsidR="00226BB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не менее 100 % от потребности</w:t>
      </w:r>
      <w:r w:rsidR="0000360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и </w:t>
      </w:r>
      <w:r w:rsidR="0095233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наличи</w:t>
      </w:r>
      <w:r w:rsidR="00DB1084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е</w:t>
      </w:r>
      <w:r w:rsidR="0095233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</w:t>
      </w:r>
      <w:r w:rsidR="00226BB0" w:rsidRPr="00226BB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нормативного неснижаемого запаса топлива </w:t>
      </w:r>
      <w:r w:rsidR="00952333" w:rsidRPr="0095233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после отмены режима чрезвычайной ситуации</w:t>
      </w:r>
      <w:r w:rsidR="0095233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в соответствии </w:t>
      </w:r>
      <w:r w:rsidR="0000360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с</w:t>
      </w:r>
      <w:r w:rsidR="0007101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нормативом</w:t>
      </w:r>
      <w:r w:rsidR="00696264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,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утвержденным </w:t>
      </w:r>
      <w:r w:rsidR="00952333" w:rsidRPr="0095233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приказом</w:t>
      </w:r>
      <w:r w:rsidR="0095233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</w:t>
      </w:r>
      <w:proofErr w:type="spellStart"/>
      <w:r w:rsidR="00952333" w:rsidRPr="0095233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ДЖККиЭ</w:t>
      </w:r>
      <w:proofErr w:type="spellEnd"/>
      <w:r w:rsidR="0095233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ХМАО</w:t>
      </w:r>
      <w:r w:rsidR="00837B0C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</w:t>
      </w:r>
      <w:r w:rsidR="0095233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-</w:t>
      </w:r>
      <w:r w:rsidR="00837B0C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</w:t>
      </w:r>
      <w:r w:rsidR="0095233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Югры</w:t>
      </w:r>
      <w:r w:rsidR="00952333" w:rsidRPr="00952333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от 25.08.2025 № 15-нп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.</w:t>
      </w:r>
    </w:p>
    <w:p w14:paraId="2DD695DC" w14:textId="69B0C65C" w:rsidR="00DF01A9" w:rsidRDefault="00C33730" w:rsidP="00226BB0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2.</w:t>
      </w:r>
      <w:proofErr w:type="gramStart"/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1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4</w:t>
      </w:r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.Перечисление</w:t>
      </w:r>
      <w:proofErr w:type="gramEnd"/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субсидии осуществляется департаментом ЖКХ не позднее 10 рабочего дня, следующего за днем принятия решения о перечислении субсидии</w:t>
      </w:r>
      <w:r w:rsidR="00696264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,</w:t>
      </w:r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путем перечисления денежных средств на расчетные или корреспондентские счета получателя субсидии, открытые в установленном порядке в учреждениях Центрального банка Российской Федерации или кредитных организациях, в пределах лимитов бюджетных обязательств, утверждённых на данные цели.</w:t>
      </w:r>
    </w:p>
    <w:p w14:paraId="3ED63574" w14:textId="77777777" w:rsidR="00C33730" w:rsidRPr="00C33730" w:rsidRDefault="00C33730" w:rsidP="00C33730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Решение о перечислении субсидии оформляется приказом департамента ЖКХ.</w:t>
      </w:r>
    </w:p>
    <w:p w14:paraId="04CEC736" w14:textId="34EFED7A" w:rsidR="00DB1B86" w:rsidRDefault="00C33730" w:rsidP="00C33730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2.</w:t>
      </w:r>
      <w:proofErr w:type="gramStart"/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1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5</w:t>
      </w:r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.Возврат</w:t>
      </w:r>
      <w:proofErr w:type="gramEnd"/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субсидии в бюджет города в случае нарушений условий ее предоставления осуществляется в соответствии с разделом 4 настоящего Порядка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.</w:t>
      </w:r>
    </w:p>
    <w:p w14:paraId="128AF5BD" w14:textId="77777777" w:rsidR="0038727F" w:rsidRDefault="0038727F" w:rsidP="00C33730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D33E8D9" w14:textId="32BAB2BB" w:rsidR="00DB1B86" w:rsidRDefault="00C33730" w:rsidP="00C33730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3.Требования к отчетности</w:t>
      </w:r>
    </w:p>
    <w:p w14:paraId="5DF395BA" w14:textId="77777777" w:rsidR="00C33730" w:rsidRPr="00C33730" w:rsidRDefault="00C33730" w:rsidP="00C33730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3.</w:t>
      </w:r>
      <w:proofErr w:type="gramStart"/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1.Получатель</w:t>
      </w:r>
      <w:proofErr w:type="gramEnd"/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субсидии не позднее 10 рабочих дней, следующих за днем получения субсидии, предоставляет в адрес департамента ЖКХ:</w:t>
      </w:r>
    </w:p>
    <w:p w14:paraId="64C3E725" w14:textId="77777777" w:rsidR="00C33730" w:rsidRPr="00C33730" w:rsidRDefault="00C33730" w:rsidP="00C33730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lastRenderedPageBreak/>
        <w:t>3.1.</w:t>
      </w:r>
      <w:proofErr w:type="gramStart"/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1.Отчет</w:t>
      </w:r>
      <w:proofErr w:type="gramEnd"/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о реализации плана мероприятий по достижению результатов предоставления Субсидии (контрольных точек) по форме, определенной соглашением.</w:t>
      </w:r>
    </w:p>
    <w:p w14:paraId="4A8769D5" w14:textId="77777777" w:rsidR="00C33730" w:rsidRPr="00C33730" w:rsidRDefault="00C33730" w:rsidP="00C33730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3.1.</w:t>
      </w:r>
      <w:proofErr w:type="gramStart"/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2.Отчет</w:t>
      </w:r>
      <w:proofErr w:type="gramEnd"/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о достижении значений результатов предоставления субсидии по форме, определенной соглашением.</w:t>
      </w:r>
    </w:p>
    <w:p w14:paraId="71DACA1E" w14:textId="70ACEC3E" w:rsidR="00C33730" w:rsidRPr="00C33730" w:rsidRDefault="00C33730" w:rsidP="00C33730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В случае недостижения значения целевого показателя результата предоставления субсидии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, установленного пунктом 2.13 настоящего Порядка,</w:t>
      </w:r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департамент ЖКХ выносит решение о возврате средств субсидии.</w:t>
      </w:r>
    </w:p>
    <w:p w14:paraId="7188E226" w14:textId="3DB69FCC" w:rsidR="00C33730" w:rsidRPr="00C33730" w:rsidRDefault="00C33730" w:rsidP="00C33730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3.1.</w:t>
      </w:r>
      <w:proofErr w:type="gramStart"/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3.Отчет</w:t>
      </w:r>
      <w:proofErr w:type="gramEnd"/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об использовании субсидии по форме, определенной соглашением</w:t>
      </w:r>
      <w:r w:rsidR="00696264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,</w:t>
      </w:r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с приложением копий документов, заверенных получателем субсидии, подтверждающих фактически произведенные затраты:</w:t>
      </w:r>
    </w:p>
    <w:p w14:paraId="3BEAF4B6" w14:textId="77777777" w:rsidR="00855197" w:rsidRPr="00764FF8" w:rsidRDefault="00855197" w:rsidP="00855197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764FF8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-копии счет-фактур, товарных накладных и (или) универсальных передаточных документов от поставщиков на приобретение топлива;</w:t>
      </w:r>
    </w:p>
    <w:p w14:paraId="3FBAAD67" w14:textId="77777777" w:rsidR="00855197" w:rsidRPr="00764FF8" w:rsidRDefault="00855197" w:rsidP="00855197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764FF8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-копии платежных поручений;</w:t>
      </w:r>
    </w:p>
    <w:p w14:paraId="779B269A" w14:textId="77777777" w:rsidR="00855197" w:rsidRPr="00764FF8" w:rsidRDefault="00855197" w:rsidP="00855197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764FF8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-копии актов-сверки с поставщиками;</w:t>
      </w:r>
    </w:p>
    <w:p w14:paraId="1624C826" w14:textId="77777777" w:rsidR="00855197" w:rsidRPr="00764FF8" w:rsidRDefault="00855197" w:rsidP="00855197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764FF8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-копии договоров с поставщиками;</w:t>
      </w:r>
    </w:p>
    <w:p w14:paraId="2AB3DBD0" w14:textId="77777777" w:rsidR="009006A1" w:rsidRDefault="00855197" w:rsidP="00855197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764FF8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-паспорт качества топлива</w:t>
      </w:r>
      <w:r w:rsidR="009006A1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;</w:t>
      </w:r>
    </w:p>
    <w:p w14:paraId="1C1F2A5B" w14:textId="73B23155" w:rsidR="00855197" w:rsidRPr="00764FF8" w:rsidRDefault="009006A1" w:rsidP="00855197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-</w:t>
      </w:r>
      <w:r w:rsidR="001E3381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бухгалтерская </w:t>
      </w:r>
      <w:r w:rsidRPr="009006A1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справка</w:t>
      </w:r>
      <w:r w:rsidR="002F5779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об </w:t>
      </w:r>
      <w:r w:rsidRPr="009006A1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отсутстви</w:t>
      </w:r>
      <w:r w:rsidR="002F5779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и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/наличи</w:t>
      </w:r>
      <w:r w:rsidR="002F5779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и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</w:t>
      </w:r>
      <w:r w:rsidRPr="009006A1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на балансе получателя субсидии нормативного неснижаемого запаса топлива на источниках тепловой энергии, установленного приказом Департамента жилищно-коммунального комплекса и энергетики Ханты-Мансийского автономного округа - Югры от 25.08.2025 № 15-нп «Об утверждении нормативов запасов топлива на источниках тепловой энергии акционерного общества «</w:t>
      </w:r>
      <w:proofErr w:type="spellStart"/>
      <w:r w:rsidRPr="009006A1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Югансктранстеплосервис</w:t>
      </w:r>
      <w:proofErr w:type="spellEnd"/>
      <w:r w:rsidRPr="009006A1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» на 2026 год» (соответствующего класса - дизельное топливо</w:t>
      </w:r>
      <w:r w:rsidR="00DF5BE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</w:t>
      </w:r>
      <w:r w:rsidRPr="009006A1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ДТ-А-К5)</w:t>
      </w:r>
      <w:r w:rsidR="002F5779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.</w:t>
      </w:r>
    </w:p>
    <w:p w14:paraId="52440C2F" w14:textId="77777777" w:rsidR="00C33730" w:rsidRPr="00C33730" w:rsidRDefault="00C33730" w:rsidP="00C33730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3.1.</w:t>
      </w:r>
      <w:proofErr w:type="gramStart"/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4.Департамент</w:t>
      </w:r>
      <w:proofErr w:type="gramEnd"/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ЖКХ в течение 10 рабочих дней после предоставления получателем субсидии отчетов, указанных в пункте 3.1 настоящего Порядка, проверяет и принимает отчеты.</w:t>
      </w:r>
    </w:p>
    <w:p w14:paraId="17944257" w14:textId="77777777" w:rsidR="00C33730" w:rsidRPr="00C33730" w:rsidRDefault="00C33730" w:rsidP="00C33730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В случае наличия несоответствия отчетов формам отчетности, установленным соглашением, отсутствия или неполного предоставления подтверждающих отчетность документов Департамент ЖКХ возвращает получателю субсидии отчеты для устранения нарушений.</w:t>
      </w:r>
    </w:p>
    <w:p w14:paraId="2DC1C039" w14:textId="77777777" w:rsidR="00C33730" w:rsidRDefault="00C33730" w:rsidP="00C33730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C33730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Получатель субсидии предоставляет в Департамент ЖКХ исправленные отчеты в течение 3 рабочих дней после их получения.</w:t>
      </w:r>
    </w:p>
    <w:p w14:paraId="220A69A2" w14:textId="77777777" w:rsidR="0036479A" w:rsidRPr="00C33730" w:rsidRDefault="0036479A" w:rsidP="00C33730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416C753" w14:textId="34BAD9E1" w:rsidR="00DB1B86" w:rsidRDefault="0036479A" w:rsidP="0036479A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6479A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4.Требования об осуществлении контроля (мониторинга) за соблюдением условий и порядка предоставления субсидии и ответственности за их нарушение</w:t>
      </w:r>
    </w:p>
    <w:p w14:paraId="56B4CB78" w14:textId="77777777" w:rsidR="006B79EF" w:rsidRPr="005C7210" w:rsidRDefault="0036479A" w:rsidP="006B79EF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lang w:eastAsia="ru-RU"/>
        </w:rPr>
      </w:pPr>
      <w:r w:rsidRPr="0036479A">
        <w:rPr>
          <w:rFonts w:ascii="Times New Roman" w:eastAsia="Times New Roman" w:hAnsi="Times New Roman"/>
          <w:sz w:val="28"/>
          <w:lang w:eastAsia="ru-RU"/>
        </w:rPr>
        <w:t>4.1.Департамент ЖКХ осуществляет проверку соблюдения получателем субсидии, лицами, получающими средства на основании договоров, заключенных с получателем субсидии порядка и условий предоставления субсидий, в том числе</w:t>
      </w:r>
      <w:r w:rsidRPr="0036479A">
        <w:rPr>
          <w:rFonts w:ascii="Times New Roman" w:eastAsia="Times New Roman" w:hAnsi="Times New Roman"/>
          <w:b/>
          <w:sz w:val="24"/>
          <w:lang w:eastAsia="ru-RU"/>
        </w:rPr>
        <w:t xml:space="preserve"> </w:t>
      </w:r>
      <w:r w:rsidRPr="0085519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осуществляет </w:t>
      </w:r>
      <w:bookmarkStart w:id="11" w:name="_Hlk192753392"/>
      <w:r w:rsidRPr="00855197">
        <w:rPr>
          <w:rFonts w:ascii="Times New Roman" w:eastAsia="Times New Roman" w:hAnsi="Times New Roman"/>
          <w:bCs/>
          <w:sz w:val="28"/>
          <w:szCs w:val="28"/>
          <w:lang w:eastAsia="ru-RU"/>
        </w:rPr>
        <w:t>мониторинг достижения значений</w:t>
      </w:r>
      <w:r w:rsidRPr="003647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6479A">
        <w:rPr>
          <w:rFonts w:ascii="Times New Roman" w:eastAsia="Times New Roman" w:hAnsi="Times New Roman"/>
          <w:bCs/>
          <w:sz w:val="28"/>
          <w:szCs w:val="28"/>
          <w:lang w:eastAsia="ru-RU"/>
        </w:rPr>
        <w:t>результатов предоставления субсидии</w:t>
      </w:r>
      <w:bookmarkEnd w:id="11"/>
      <w:r w:rsidRPr="0036479A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36479A">
        <w:rPr>
          <w:rFonts w:ascii="Times New Roman" w:eastAsia="Times New Roman" w:hAnsi="Times New Roman"/>
          <w:bCs/>
          <w:sz w:val="32"/>
          <w:lang w:eastAsia="ru-RU"/>
        </w:rPr>
        <w:t xml:space="preserve"> </w:t>
      </w:r>
      <w:r w:rsidRPr="0036479A">
        <w:rPr>
          <w:rFonts w:ascii="Times New Roman" w:eastAsia="Times New Roman" w:hAnsi="Times New Roman"/>
          <w:bCs/>
          <w:sz w:val="28"/>
          <w:lang w:eastAsia="ru-RU"/>
        </w:rPr>
        <w:t xml:space="preserve">а также орган муниципального финансового контроля осуществляет проверку в соответствии со статьями 268.1 и 269.2 </w:t>
      </w:r>
      <w:hyperlink r:id="rId8" w:tooltip="ФЕДЕРАЛЬНЫЙ ЗАКОН от 31.07.1998 № 145-ФЗ ГОСУДАРСТВЕННАЯ ДУМА ФЕДЕРАЛЬНОГО СОБРАНИЯ РФ&#10;&#10;БЮДЖЕТНЫЙ КОДЕКС РОССИЙСКОЙ ФЕДЕРАЦИИ" w:history="1">
        <w:r w:rsidRPr="0036479A">
          <w:rPr>
            <w:rFonts w:ascii="Times New Roman" w:eastAsia="Times New Roman" w:hAnsi="Times New Roman"/>
            <w:bCs/>
            <w:sz w:val="28"/>
            <w:lang w:eastAsia="ru-RU"/>
          </w:rPr>
          <w:t>Бюджетного кодекса</w:t>
        </w:r>
      </w:hyperlink>
      <w:r w:rsidRPr="0036479A">
        <w:rPr>
          <w:rFonts w:ascii="Times New Roman" w:eastAsia="Times New Roman" w:hAnsi="Times New Roman"/>
          <w:bCs/>
          <w:sz w:val="28"/>
          <w:lang w:eastAsia="ru-RU"/>
        </w:rPr>
        <w:t xml:space="preserve"> Российской Федерации.</w:t>
      </w:r>
    </w:p>
    <w:p w14:paraId="40522D19" w14:textId="451877B2" w:rsidR="0036479A" w:rsidRPr="0036479A" w:rsidRDefault="0036479A" w:rsidP="006B79E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6479A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проводится департаментом ЖКХ в порядке и по формам, которые установлены </w:t>
      </w:r>
      <w:hyperlink r:id="rId9" w:history="1">
        <w:r w:rsidRPr="0036479A">
          <w:rPr>
            <w:rFonts w:ascii="Times New Roman" w:hAnsi="Times New Roman"/>
            <w:bCs/>
            <w:sz w:val="28"/>
            <w:szCs w:val="28"/>
            <w:lang w:eastAsia="ru-RU"/>
          </w:rPr>
          <w:t>порядком</w:t>
        </w:r>
      </w:hyperlink>
      <w:r w:rsidRPr="0036479A">
        <w:rPr>
          <w:rFonts w:ascii="Times New Roman" w:hAnsi="Times New Roman"/>
          <w:bCs/>
          <w:sz w:val="28"/>
          <w:szCs w:val="28"/>
          <w:lang w:eastAsia="ru-RU"/>
        </w:rPr>
        <w:t xml:space="preserve"> проведения мониторинга достижения результатов, утвержденного приказом Министерства финансов Российской Федерации от 27.04.2024 № 53н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услуг».</w:t>
      </w:r>
    </w:p>
    <w:p w14:paraId="2B98F79E" w14:textId="77777777" w:rsidR="0036479A" w:rsidRPr="0036479A" w:rsidRDefault="0036479A" w:rsidP="003647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 w:rsidRPr="0036479A">
        <w:rPr>
          <w:rFonts w:ascii="Times New Roman" w:eastAsia="Times New Roman" w:hAnsi="Times New Roman"/>
          <w:sz w:val="28"/>
          <w:lang w:eastAsia="ru-RU"/>
        </w:rPr>
        <w:t>4.</w:t>
      </w:r>
      <w:proofErr w:type="gramStart"/>
      <w:r w:rsidRPr="0036479A">
        <w:rPr>
          <w:rFonts w:ascii="Times New Roman" w:eastAsia="Times New Roman" w:hAnsi="Times New Roman"/>
          <w:sz w:val="28"/>
          <w:lang w:eastAsia="ru-RU"/>
        </w:rPr>
        <w:t>2.Субсидия</w:t>
      </w:r>
      <w:proofErr w:type="gramEnd"/>
      <w:r w:rsidRPr="0036479A">
        <w:rPr>
          <w:rFonts w:ascii="Times New Roman" w:eastAsia="Times New Roman" w:hAnsi="Times New Roman"/>
          <w:sz w:val="28"/>
          <w:lang w:eastAsia="ru-RU"/>
        </w:rPr>
        <w:t xml:space="preserve"> подлежит возврату в бюджет города в следующих случаях:</w:t>
      </w:r>
    </w:p>
    <w:p w14:paraId="26603E0B" w14:textId="221D2FED" w:rsidR="0036479A" w:rsidRPr="0036479A" w:rsidRDefault="0036479A" w:rsidP="003647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 w:rsidRPr="0036479A">
        <w:rPr>
          <w:rFonts w:ascii="Times New Roman" w:eastAsia="Times New Roman" w:hAnsi="Times New Roman"/>
          <w:sz w:val="28"/>
          <w:lang w:eastAsia="ru-RU"/>
        </w:rPr>
        <w:t>-в случае нарушения получателем субсидии, а также лицами, получающими средства на основании договоров, заключенных с получателем субсидии, условий, установленных при предоставлении субсидии, выявленного в том числе по фактам проверок, проведенных департаментом ЖКХ и органом муниципального финансового контроля</w:t>
      </w:r>
      <w:r w:rsidR="00696264">
        <w:rPr>
          <w:rFonts w:ascii="Times New Roman" w:eastAsia="Times New Roman" w:hAnsi="Times New Roman"/>
          <w:sz w:val="28"/>
          <w:lang w:eastAsia="ru-RU"/>
        </w:rPr>
        <w:t>,</w:t>
      </w:r>
      <w:r w:rsidRPr="0036479A">
        <w:rPr>
          <w:rFonts w:ascii="Times New Roman" w:eastAsia="Times New Roman" w:hAnsi="Times New Roman"/>
          <w:sz w:val="28"/>
          <w:lang w:eastAsia="ru-RU"/>
        </w:rPr>
        <w:t xml:space="preserve"> в соответствии с пунктом 4.1 настоящего Порядка;</w:t>
      </w:r>
    </w:p>
    <w:p w14:paraId="056B6DE5" w14:textId="0B70BB9F" w:rsidR="0036479A" w:rsidRPr="0036479A" w:rsidRDefault="0036479A" w:rsidP="003647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trike/>
          <w:sz w:val="28"/>
          <w:lang w:eastAsia="ru-RU"/>
        </w:rPr>
      </w:pPr>
      <w:r w:rsidRPr="0036479A">
        <w:rPr>
          <w:rFonts w:ascii="Times New Roman" w:eastAsia="Times New Roman" w:hAnsi="Times New Roman"/>
          <w:sz w:val="28"/>
          <w:lang w:eastAsia="ru-RU"/>
        </w:rPr>
        <w:t>-в случае недостижения значения результата предоставления субсидии, указанного в пункте 2.1</w:t>
      </w:r>
      <w:r w:rsidR="006B79EF" w:rsidRPr="006B79EF">
        <w:rPr>
          <w:rFonts w:ascii="Times New Roman" w:eastAsia="Times New Roman" w:hAnsi="Times New Roman"/>
          <w:sz w:val="28"/>
          <w:lang w:eastAsia="ru-RU"/>
        </w:rPr>
        <w:t>3</w:t>
      </w:r>
      <w:r w:rsidRPr="0036479A">
        <w:rPr>
          <w:rFonts w:ascii="Times New Roman" w:eastAsia="Times New Roman" w:hAnsi="Times New Roman"/>
          <w:sz w:val="28"/>
          <w:lang w:eastAsia="ru-RU"/>
        </w:rPr>
        <w:t xml:space="preserve"> настоящего Порядка.</w:t>
      </w:r>
    </w:p>
    <w:p w14:paraId="0563A371" w14:textId="77777777" w:rsidR="0036479A" w:rsidRPr="0036479A" w:rsidRDefault="0036479A" w:rsidP="003647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 w:rsidRPr="0036479A">
        <w:rPr>
          <w:rFonts w:ascii="Times New Roman" w:eastAsia="Times New Roman" w:hAnsi="Times New Roman"/>
          <w:sz w:val="28"/>
          <w:lang w:eastAsia="ru-RU"/>
        </w:rPr>
        <w:t>4.</w:t>
      </w:r>
      <w:proofErr w:type="gramStart"/>
      <w:r w:rsidRPr="0036479A">
        <w:rPr>
          <w:rFonts w:ascii="Times New Roman" w:eastAsia="Times New Roman" w:hAnsi="Times New Roman"/>
          <w:sz w:val="28"/>
          <w:lang w:eastAsia="ru-RU"/>
        </w:rPr>
        <w:t>3.Получатель</w:t>
      </w:r>
      <w:proofErr w:type="gramEnd"/>
      <w:r w:rsidRPr="0036479A">
        <w:rPr>
          <w:rFonts w:ascii="Times New Roman" w:eastAsia="Times New Roman" w:hAnsi="Times New Roman"/>
          <w:sz w:val="28"/>
          <w:lang w:eastAsia="ru-RU"/>
        </w:rPr>
        <w:t xml:space="preserve"> субсидии в соответствии с законодательством Российской Федерации несёт ответственность за своевременность и достоверность представленных документов и отчетов о достижении значений результатов предоставления субсидии и об использовании субсидии, за несоблюдение условий и порядка предоставления субсидии.</w:t>
      </w:r>
    </w:p>
    <w:p w14:paraId="413570B8" w14:textId="54C45044" w:rsidR="0036479A" w:rsidRPr="0036479A" w:rsidRDefault="0036479A" w:rsidP="003647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 w:rsidRPr="0036479A">
        <w:rPr>
          <w:rFonts w:ascii="Times New Roman" w:eastAsia="Times New Roman" w:hAnsi="Times New Roman"/>
          <w:sz w:val="28"/>
          <w:lang w:eastAsia="ru-RU"/>
        </w:rPr>
        <w:t>4.</w:t>
      </w:r>
      <w:proofErr w:type="gramStart"/>
      <w:r w:rsidRPr="0036479A">
        <w:rPr>
          <w:rFonts w:ascii="Times New Roman" w:eastAsia="Times New Roman" w:hAnsi="Times New Roman"/>
          <w:sz w:val="28"/>
          <w:lang w:eastAsia="ru-RU"/>
        </w:rPr>
        <w:t>4.Получатель</w:t>
      </w:r>
      <w:proofErr w:type="gramEnd"/>
      <w:r w:rsidRPr="0036479A">
        <w:rPr>
          <w:rFonts w:ascii="Times New Roman" w:eastAsia="Times New Roman" w:hAnsi="Times New Roman"/>
          <w:sz w:val="28"/>
          <w:lang w:eastAsia="ru-RU"/>
        </w:rPr>
        <w:t xml:space="preserve"> субсидии обеспечивает обязательное ведение раздельного учета доходов и расходов, получаемых в рамках целевых поступлений</w:t>
      </w:r>
      <w:r w:rsidR="00696264">
        <w:rPr>
          <w:rFonts w:ascii="Times New Roman" w:eastAsia="Times New Roman" w:hAnsi="Times New Roman"/>
          <w:sz w:val="28"/>
          <w:lang w:eastAsia="ru-RU"/>
        </w:rPr>
        <w:t>,</w:t>
      </w:r>
      <w:r w:rsidRPr="0036479A">
        <w:rPr>
          <w:rFonts w:ascii="Times New Roman" w:eastAsia="Times New Roman" w:hAnsi="Times New Roman"/>
          <w:sz w:val="28"/>
          <w:lang w:eastAsia="ru-RU"/>
        </w:rPr>
        <w:t xml:space="preserve"> в соответствии с законодательством Российской Федерации и нормативными документами по ведению бухгалтерского учёта.</w:t>
      </w:r>
    </w:p>
    <w:p w14:paraId="3A32078E" w14:textId="7B83E397" w:rsidR="0036479A" w:rsidRPr="0036479A" w:rsidRDefault="0036479A" w:rsidP="003647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 w:rsidRPr="0036479A">
        <w:rPr>
          <w:rFonts w:ascii="Times New Roman" w:eastAsia="Times New Roman" w:hAnsi="Times New Roman"/>
          <w:sz w:val="28"/>
          <w:lang w:eastAsia="ru-RU"/>
        </w:rPr>
        <w:t>4.</w:t>
      </w:r>
      <w:proofErr w:type="gramStart"/>
      <w:r w:rsidRPr="0036479A">
        <w:rPr>
          <w:rFonts w:ascii="Times New Roman" w:eastAsia="Times New Roman" w:hAnsi="Times New Roman"/>
          <w:sz w:val="28"/>
          <w:lang w:eastAsia="ru-RU"/>
        </w:rPr>
        <w:t>5.Решение</w:t>
      </w:r>
      <w:proofErr w:type="gramEnd"/>
      <w:r w:rsidRPr="0036479A">
        <w:rPr>
          <w:rFonts w:ascii="Times New Roman" w:eastAsia="Times New Roman" w:hAnsi="Times New Roman"/>
          <w:sz w:val="28"/>
          <w:lang w:eastAsia="ru-RU"/>
        </w:rPr>
        <w:t xml:space="preserve"> о возврате субсидии принимает департамент ЖКХ в течение 5 рабочих дней с момента возникновения случаев, предусмотренных пунктом 4.2 Порядка. Возврат субсидии осуществляется получателем субсидии в течение 3</w:t>
      </w:r>
      <w:r w:rsidR="006B79EF" w:rsidRPr="006B79EF">
        <w:rPr>
          <w:rFonts w:ascii="Times New Roman" w:eastAsia="Times New Roman" w:hAnsi="Times New Roman"/>
          <w:sz w:val="28"/>
          <w:lang w:eastAsia="ru-RU"/>
        </w:rPr>
        <w:t>0</w:t>
      </w:r>
      <w:r w:rsidRPr="0036479A">
        <w:rPr>
          <w:rFonts w:ascii="Times New Roman" w:eastAsia="Times New Roman" w:hAnsi="Times New Roman"/>
          <w:sz w:val="28"/>
          <w:lang w:eastAsia="ru-RU"/>
        </w:rPr>
        <w:t xml:space="preserve"> рабочих дней с момента предъявления департаментом ЖКХ требования </w:t>
      </w:r>
      <w:r w:rsidR="00696264">
        <w:rPr>
          <w:rFonts w:ascii="Times New Roman" w:eastAsia="Times New Roman" w:hAnsi="Times New Roman"/>
          <w:sz w:val="28"/>
          <w:lang w:eastAsia="ru-RU"/>
        </w:rPr>
        <w:t xml:space="preserve">                           </w:t>
      </w:r>
      <w:r w:rsidRPr="0036479A">
        <w:rPr>
          <w:rFonts w:ascii="Times New Roman" w:eastAsia="Times New Roman" w:hAnsi="Times New Roman"/>
          <w:sz w:val="28"/>
          <w:lang w:eastAsia="ru-RU"/>
        </w:rPr>
        <w:t xml:space="preserve">о возврате. </w:t>
      </w:r>
    </w:p>
    <w:p w14:paraId="2C589BB8" w14:textId="77777777" w:rsidR="0036479A" w:rsidRPr="0036479A" w:rsidRDefault="0036479A" w:rsidP="0036479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 w:rsidRPr="0036479A">
        <w:rPr>
          <w:rFonts w:ascii="Times New Roman" w:eastAsia="Times New Roman" w:hAnsi="Times New Roman"/>
          <w:sz w:val="28"/>
          <w:lang w:eastAsia="ru-RU"/>
        </w:rPr>
        <w:t>4.</w:t>
      </w:r>
      <w:proofErr w:type="gramStart"/>
      <w:r w:rsidRPr="0036479A">
        <w:rPr>
          <w:rFonts w:ascii="Times New Roman" w:eastAsia="Times New Roman" w:hAnsi="Times New Roman"/>
          <w:sz w:val="28"/>
          <w:lang w:eastAsia="ru-RU"/>
        </w:rPr>
        <w:t>6.При</w:t>
      </w:r>
      <w:proofErr w:type="gramEnd"/>
      <w:r w:rsidRPr="0036479A">
        <w:rPr>
          <w:rFonts w:ascii="Times New Roman" w:eastAsia="Times New Roman" w:hAnsi="Times New Roman"/>
          <w:sz w:val="28"/>
          <w:lang w:eastAsia="ru-RU"/>
        </w:rPr>
        <w:t xml:space="preserve"> отказе от добровольного возврата указанные средства взыскиваются в судебном порядке в соответствии с законодательством Российской Федерации.</w:t>
      </w:r>
    </w:p>
    <w:p w14:paraId="0673D89F" w14:textId="77777777" w:rsidR="00DB1B86" w:rsidRDefault="00DB1B86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1A6A649" w14:textId="77777777" w:rsidR="00DB1B86" w:rsidRDefault="00DB1B86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75B755A7" w14:textId="77777777" w:rsidR="001E435C" w:rsidRDefault="001E4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56BE665" w14:textId="77777777" w:rsidR="001E435C" w:rsidRDefault="001E4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597F81FE" w14:textId="77777777" w:rsidR="00524238" w:rsidRDefault="0052423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3FBDBAA4" w14:textId="77777777" w:rsidR="001E435C" w:rsidRDefault="001E4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7EAB789" w14:textId="77777777" w:rsidR="001E435C" w:rsidRDefault="001E4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5872480C" w14:textId="77777777" w:rsidR="005C7210" w:rsidRDefault="005C7210" w:rsidP="00524238">
      <w:pPr>
        <w:autoSpaceDE w:val="0"/>
        <w:autoSpaceDN w:val="0"/>
        <w:adjustRightInd w:val="0"/>
        <w:spacing w:after="0" w:line="240" w:lineRule="auto"/>
        <w:ind w:left="432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12" w:name="_Hlk208414731"/>
    </w:p>
    <w:p w14:paraId="11E7CC05" w14:textId="2C41193F" w:rsidR="00524238" w:rsidRPr="00524238" w:rsidRDefault="00524238" w:rsidP="00524238">
      <w:pPr>
        <w:autoSpaceDE w:val="0"/>
        <w:autoSpaceDN w:val="0"/>
        <w:adjustRightInd w:val="0"/>
        <w:spacing w:after="0" w:line="240" w:lineRule="auto"/>
        <w:ind w:left="432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Приложение 1</w:t>
      </w:r>
    </w:p>
    <w:p w14:paraId="048A9A16" w14:textId="694C4384" w:rsidR="00524238" w:rsidRPr="00524238" w:rsidRDefault="00524238" w:rsidP="00524238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Порядку </w:t>
      </w:r>
      <w:bookmarkStart w:id="13" w:name="_Hlk208413861"/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предоставления субсидии из бюджета города Нефтеюганска на финансовое обеспечение затрат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</w:t>
      </w:r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>АО «</w:t>
      </w:r>
      <w:proofErr w:type="spellStart"/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>Югансктранстеплосервис</w:t>
      </w:r>
      <w:proofErr w:type="spellEnd"/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>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>на резервный вид топлива</w:t>
      </w:r>
    </w:p>
    <w:bookmarkEnd w:id="12"/>
    <w:bookmarkEnd w:id="13"/>
    <w:p w14:paraId="5445EF4B" w14:textId="77777777" w:rsidR="00524238" w:rsidRPr="00524238" w:rsidRDefault="00524238" w:rsidP="005242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9F9FE05" w14:textId="77777777" w:rsidR="00524238" w:rsidRPr="00524238" w:rsidRDefault="00524238" w:rsidP="005242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692BD44" w14:textId="77777777" w:rsidR="00524238" w:rsidRPr="00524238" w:rsidRDefault="00524238" w:rsidP="005242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</w:t>
      </w:r>
    </w:p>
    <w:p w14:paraId="66739D10" w14:textId="351A984A" w:rsidR="00524238" w:rsidRDefault="00524238" w:rsidP="0052423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4" w:name="_Hlk208414422"/>
      <w:r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524238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</w:t>
      </w:r>
      <w:r w:rsidR="0007535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24238">
        <w:rPr>
          <w:rFonts w:ascii="Times New Roman" w:eastAsia="Times New Roman" w:hAnsi="Times New Roman"/>
          <w:sz w:val="28"/>
          <w:szCs w:val="28"/>
          <w:lang w:eastAsia="ru-RU"/>
        </w:rPr>
        <w:t xml:space="preserve"> субсидии из бюджета города Нефтеюганска на финансовое обеспечение затрат АО «</w:t>
      </w:r>
      <w:proofErr w:type="spellStart"/>
      <w:r w:rsidRPr="00524238">
        <w:rPr>
          <w:rFonts w:ascii="Times New Roman" w:eastAsia="Times New Roman" w:hAnsi="Times New Roman"/>
          <w:sz w:val="28"/>
          <w:szCs w:val="28"/>
          <w:lang w:eastAsia="ru-RU"/>
        </w:rPr>
        <w:t>Югансктранстеплосервис</w:t>
      </w:r>
      <w:proofErr w:type="spellEnd"/>
      <w:r w:rsidRPr="00524238">
        <w:rPr>
          <w:rFonts w:ascii="Times New Roman" w:eastAsia="Times New Roman" w:hAnsi="Times New Roman"/>
          <w:sz w:val="28"/>
          <w:szCs w:val="28"/>
          <w:lang w:eastAsia="ru-RU"/>
        </w:rPr>
        <w:t>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 на резервный вид топлива</w:t>
      </w:r>
    </w:p>
    <w:bookmarkEnd w:id="14"/>
    <w:p w14:paraId="66CFD828" w14:textId="77777777" w:rsidR="00DB1B86" w:rsidRDefault="00DB1B86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3F56D4A7" w14:textId="77777777" w:rsidR="0007535C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3E2719AB" w14:textId="77777777" w:rsidR="0007535C" w:rsidRDefault="0007535C" w:rsidP="000753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35C">
        <w:rPr>
          <w:rFonts w:ascii="Times New Roman" w:eastAsia="Times New Roman" w:hAnsi="Times New Roman"/>
          <w:sz w:val="28"/>
          <w:szCs w:val="28"/>
          <w:lang w:eastAsia="ru-RU"/>
        </w:rPr>
        <w:t>Наименование организации – получателя субсидии</w:t>
      </w:r>
    </w:p>
    <w:p w14:paraId="67E271B0" w14:textId="4FA15020" w:rsidR="0007535C" w:rsidRPr="0007535C" w:rsidRDefault="0007535C" w:rsidP="000753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35C">
        <w:rPr>
          <w:noProof/>
        </w:rPr>
        <w:drawing>
          <wp:inline distT="0" distB="0" distL="0" distR="0" wp14:anchorId="7FDB8031" wp14:editId="43A04235">
            <wp:extent cx="6120130" cy="203200"/>
            <wp:effectExtent l="0" t="0" r="0" b="6350"/>
            <wp:docPr id="74170284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8A3DB" w14:textId="2D59D1E5" w:rsidR="0007535C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07535C">
        <w:rPr>
          <w:rFonts w:ascii="Times New Roman" w:eastAsia="Times New Roman" w:hAnsi="Times New Roman"/>
          <w:sz w:val="28"/>
          <w:szCs w:val="28"/>
          <w:lang w:eastAsia="ru-RU"/>
        </w:rPr>
        <w:t>Руководитель (Ф.И.О.)</w:t>
      </w:r>
    </w:p>
    <w:p w14:paraId="131BE21F" w14:textId="34766EB3" w:rsidR="00DB1B86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07535C">
        <w:rPr>
          <w:noProof/>
        </w:rPr>
        <w:drawing>
          <wp:inline distT="0" distB="0" distL="0" distR="0" wp14:anchorId="22CED728" wp14:editId="37E15EBB">
            <wp:extent cx="6120130" cy="203200"/>
            <wp:effectExtent l="0" t="0" r="0" b="6350"/>
            <wp:docPr id="24406326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0D7A6" w14:textId="67EAF23F" w:rsidR="00DB1B86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07535C">
        <w:rPr>
          <w:noProof/>
        </w:rPr>
        <w:drawing>
          <wp:inline distT="0" distB="0" distL="0" distR="0" wp14:anchorId="4D88CC4C" wp14:editId="33E2B217">
            <wp:extent cx="6120130" cy="817880"/>
            <wp:effectExtent l="0" t="0" r="0" b="1270"/>
            <wp:docPr id="118503165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1AAAA" w14:textId="176061E2" w:rsidR="00DB1B86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07535C">
        <w:rPr>
          <w:noProof/>
        </w:rPr>
        <w:drawing>
          <wp:inline distT="0" distB="0" distL="0" distR="0" wp14:anchorId="6ED494A1" wp14:editId="284374AD">
            <wp:extent cx="6120130" cy="203200"/>
            <wp:effectExtent l="0" t="0" r="0" b="6350"/>
            <wp:docPr id="202511744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B538F" w14:textId="2978E801" w:rsidR="00CB0262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07535C">
        <w:rPr>
          <w:noProof/>
        </w:rPr>
        <w:drawing>
          <wp:inline distT="0" distB="0" distL="0" distR="0" wp14:anchorId="31EE6DBC" wp14:editId="13AECBE6">
            <wp:extent cx="6120130" cy="406400"/>
            <wp:effectExtent l="0" t="0" r="0" b="0"/>
            <wp:docPr id="48379311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201722" w14:textId="77777777" w:rsidR="0007535C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1B9AD361" w14:textId="635A9154" w:rsidR="0007535C" w:rsidRDefault="0007535C" w:rsidP="0007535C">
      <w:pPr>
        <w:spacing w:after="0" w:line="240" w:lineRule="auto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ab/>
        <w:t xml:space="preserve">1.Направляю заявление </w:t>
      </w:r>
      <w:r w:rsidRPr="0007535C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на</w:t>
      </w:r>
      <w:r w:rsidRPr="00524238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</w:t>
      </w:r>
      <w:bookmarkStart w:id="15" w:name="_Hlk208414940"/>
      <w:r w:rsidRPr="0007535C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предоставление субсидии из бюджета города Нефтеюганска на финансовое обеспечение затрат 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Pr="0007535C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АО 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«</w:t>
      </w:r>
      <w:proofErr w:type="spellStart"/>
      <w:r w:rsidRPr="0007535C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Югансктранстеплосервис</w:t>
      </w:r>
      <w:proofErr w:type="spellEnd"/>
      <w:r w:rsidRPr="0007535C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 на резервный вид топлива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и представляю к рассмотрению следующие документы, указанные в пункте 2.4          Порядка предоставления субсидии, утвержденного постановлением администрации города Нефтеюганска от _____ № _____.</w:t>
      </w:r>
    </w:p>
    <w:bookmarkEnd w:id="15"/>
    <w:p w14:paraId="6C0CF427" w14:textId="0E1F3B05" w:rsidR="0007535C" w:rsidRDefault="0007535C" w:rsidP="0007535C">
      <w:pPr>
        <w:spacing w:after="0" w:line="240" w:lineRule="auto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ab/>
        <w:t>1.1.</w:t>
      </w:r>
    </w:p>
    <w:p w14:paraId="1B5D03AD" w14:textId="2AE43E0E" w:rsidR="0007535C" w:rsidRDefault="0007535C" w:rsidP="0007535C">
      <w:pPr>
        <w:spacing w:after="0" w:line="240" w:lineRule="auto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ab/>
        <w:t>1.2.</w:t>
      </w:r>
    </w:p>
    <w:p w14:paraId="16A4E35F" w14:textId="5D141149" w:rsidR="0007535C" w:rsidRDefault="0007535C" w:rsidP="0007535C">
      <w:pPr>
        <w:spacing w:after="0" w:line="240" w:lineRule="auto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ab/>
        <w:t>……..</w:t>
      </w:r>
    </w:p>
    <w:p w14:paraId="1208D391" w14:textId="1D417095" w:rsidR="0007535C" w:rsidRPr="0007535C" w:rsidRDefault="0007535C" w:rsidP="0007535C">
      <w:pPr>
        <w:spacing w:after="0" w:line="240" w:lineRule="auto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lastRenderedPageBreak/>
        <w:tab/>
        <w:t>2.Настоящим подтверждаю, что представленная информация является полной и достоверной</w:t>
      </w:r>
    </w:p>
    <w:p w14:paraId="7404C02A" w14:textId="1DAC03C9" w:rsidR="0007535C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56D45428" w14:textId="77777777" w:rsidR="009C088B" w:rsidRDefault="009C088B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4B26232" w14:textId="7616B58B" w:rsidR="0007535C" w:rsidRDefault="00A2509E" w:rsidP="008A042F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16" w:name="_Hlk208415282"/>
      <w:r>
        <w:rPr>
          <w:rFonts w:ascii="Times New Roman" w:hAnsi="Times New Roman"/>
          <w:sz w:val="28"/>
          <w:szCs w:val="28"/>
        </w:rPr>
        <w:t>Руководитель организации-получателя субсидии</w:t>
      </w:r>
    </w:p>
    <w:p w14:paraId="01D1EC31" w14:textId="4715A6E0" w:rsidR="00A2509E" w:rsidRDefault="00A2509E" w:rsidP="008A042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______________(должность)____________(Ф</w:t>
      </w:r>
      <w:r w:rsidR="007D762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И</w:t>
      </w:r>
      <w:r w:rsidR="007D762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</w:t>
      </w:r>
      <w:r w:rsidR="007D762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</w:p>
    <w:p w14:paraId="1CDBEDCB" w14:textId="30236C3E" w:rsidR="00A2509E" w:rsidRDefault="00A2509E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(МП) при наличии _____________</w:t>
      </w:r>
      <w:proofErr w:type="gramStart"/>
      <w:r>
        <w:rPr>
          <w:rFonts w:ascii="Times New Roman" w:hAnsi="Times New Roman"/>
          <w:sz w:val="28"/>
          <w:szCs w:val="28"/>
        </w:rPr>
        <w:t>_(</w:t>
      </w:r>
      <w:proofErr w:type="gramEnd"/>
      <w:r>
        <w:rPr>
          <w:rFonts w:ascii="Times New Roman" w:hAnsi="Times New Roman"/>
          <w:sz w:val="28"/>
          <w:szCs w:val="28"/>
        </w:rPr>
        <w:t>подпись, дата)</w:t>
      </w:r>
    </w:p>
    <w:bookmarkEnd w:id="16"/>
    <w:p w14:paraId="103EEA74" w14:textId="77777777" w:rsidR="0007535C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3979D5FD" w14:textId="77777777" w:rsidR="0007535C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38F8A43" w14:textId="77777777" w:rsidR="0007535C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D31C52E" w14:textId="77777777" w:rsidR="0007535C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E2A54E9" w14:textId="77777777" w:rsidR="0007535C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2767300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5AD4D03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05782BB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7623763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7B5D4F7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7A808DC5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FCD667F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5378ECC4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18CDE3B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17D2419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F32A735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5B0BA0C3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D91FE63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0A8A50A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D39AA01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A6D614E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A6D3330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5D5D166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7BBF2E1E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7B90AD1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931C1AC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504C695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26395F2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14BD0F18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C581578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F0985FB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A1F06B5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799438F8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1662B0AC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D5176C1" w14:textId="77777777" w:rsidR="00901A78" w:rsidRDefault="00901A7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718C262" w14:textId="77777777" w:rsidR="003E23C4" w:rsidRDefault="003E23C4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166859E" w14:textId="77777777" w:rsidR="0007535C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2D04A7C" w14:textId="77777777" w:rsidR="0007535C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52C6847" w14:textId="6901F1A6" w:rsidR="0007535C" w:rsidRPr="00524238" w:rsidRDefault="0007535C" w:rsidP="0007535C">
      <w:pPr>
        <w:autoSpaceDE w:val="0"/>
        <w:autoSpaceDN w:val="0"/>
        <w:adjustRightInd w:val="0"/>
        <w:spacing w:after="0" w:line="240" w:lineRule="auto"/>
        <w:ind w:left="432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17" w:name="_Hlk208415426"/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</w:p>
    <w:p w14:paraId="73A9634D" w14:textId="77777777" w:rsidR="0007535C" w:rsidRDefault="0007535C" w:rsidP="0007535C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Порядку предоставления субсидии из бюджета города Нефтеюганска </w:t>
      </w:r>
      <w:bookmarkStart w:id="18" w:name="_Hlk208415123"/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финансовое обеспечение затрат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</w:t>
      </w:r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>АО «</w:t>
      </w:r>
      <w:proofErr w:type="spellStart"/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>Югансктранстеплосервис</w:t>
      </w:r>
      <w:proofErr w:type="spellEnd"/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>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>на резервный вид топлива</w:t>
      </w:r>
    </w:p>
    <w:bookmarkEnd w:id="17"/>
    <w:bookmarkEnd w:id="18"/>
    <w:p w14:paraId="48A382D3" w14:textId="77777777" w:rsidR="00A2509E" w:rsidRDefault="00A2509E" w:rsidP="0007535C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8911215" w14:textId="77777777" w:rsidR="00A2509E" w:rsidRDefault="00A2509E" w:rsidP="0007535C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CB0B58A" w14:textId="1C111609" w:rsidR="0007535C" w:rsidRDefault="00A2509E" w:rsidP="00A2509E">
      <w:pPr>
        <w:spacing w:after="0" w:line="240" w:lineRule="auto"/>
        <w:jc w:val="center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Декларация</w:t>
      </w:r>
    </w:p>
    <w:p w14:paraId="04A46E58" w14:textId="77777777" w:rsidR="0007535C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7AFF38B5" w14:textId="77777777" w:rsidR="00901A78" w:rsidRDefault="00A2509E" w:rsidP="00901A78">
      <w:pPr>
        <w:spacing w:after="0" w:line="240" w:lineRule="auto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Настоящим _______________________ (наименование организации -получателя субсидии), в лице __________________________(ФИО, должность), действующего на основании _________________, декларирует о соответствии требованиям, установленным пунктом 2.3 Порядка </w:t>
      </w:r>
      <w:r w:rsidRPr="0007535C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предоставлени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я</w:t>
      </w:r>
      <w:r w:rsidRPr="0007535C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субсидии из бюджета города Нефтеюганска на финансовое обеспечение затрат 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Pr="0007535C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АО 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«</w:t>
      </w:r>
      <w:proofErr w:type="spellStart"/>
      <w:r w:rsidRPr="0007535C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Югансктранстеплосервис</w:t>
      </w:r>
      <w:proofErr w:type="spellEnd"/>
      <w:r w:rsidRPr="0007535C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 на резервный вид топлива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и представляю к рассмотрению следующие документы, указанные в пункте 2.4          Порядка предоставления субсидии, утвержденного постановлением администрации города Нефтеюганска от _____ № _____, а именно:</w:t>
      </w:r>
    </w:p>
    <w:p w14:paraId="2905E9C4" w14:textId="56FB1FC9" w:rsidR="00A2509E" w:rsidRPr="00292B1C" w:rsidRDefault="00A2509E" w:rsidP="00901A7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2B1C">
        <w:rPr>
          <w:rFonts w:ascii="Times New Roman" w:eastAsia="Times New Roman" w:hAnsi="Times New Roman"/>
          <w:sz w:val="28"/>
          <w:szCs w:val="28"/>
          <w:lang w:eastAsia="ru-RU"/>
        </w:rPr>
        <w:t xml:space="preserve">-не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является</w:t>
      </w:r>
      <w:r w:rsidRPr="00292B1C">
        <w:rPr>
          <w:rFonts w:ascii="Times New Roman" w:eastAsia="Times New Roman" w:hAnsi="Times New Roman"/>
          <w:sz w:val="28"/>
          <w:szCs w:val="28"/>
          <w:lang w:eastAsia="ru-RU"/>
        </w:rPr>
        <w:t xml:space="preserve">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62E5D98B" w14:textId="293584B9" w:rsidR="00A2509E" w:rsidRPr="00292B1C" w:rsidRDefault="00A2509E" w:rsidP="00A2509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2B1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-не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находится</w:t>
      </w:r>
      <w:r w:rsidRPr="00292B1C">
        <w:rPr>
          <w:rFonts w:ascii="Times New Roman" w:eastAsia="Times New Roman" w:hAnsi="Times New Roman"/>
          <w:sz w:val="28"/>
          <w:szCs w:val="28"/>
          <w:lang w:eastAsia="ru-RU"/>
        </w:rPr>
        <w:t xml:space="preserve">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26D7A56E" w14:textId="2C2B788C" w:rsidR="00A2509E" w:rsidRDefault="00A2509E" w:rsidP="00A2509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2B1C">
        <w:rPr>
          <w:rFonts w:ascii="Times New Roman" w:eastAsia="Times New Roman" w:hAnsi="Times New Roman"/>
          <w:sz w:val="28"/>
          <w:szCs w:val="28"/>
          <w:lang w:eastAsia="ru-RU"/>
        </w:rPr>
        <w:t xml:space="preserve">-не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находится</w:t>
      </w:r>
      <w:r w:rsidRPr="00292B1C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0EF36AEE" w14:textId="6FA88D7C" w:rsidR="00A2509E" w:rsidRPr="00A2509E" w:rsidRDefault="00A2509E" w:rsidP="00A2509E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92B1C">
        <w:rPr>
          <w:rFonts w:ascii="Times New Roman" w:eastAsia="Times New Roman" w:hAnsi="Times New Roman"/>
          <w:sz w:val="28"/>
          <w:szCs w:val="28"/>
          <w:lang w:eastAsia="ru-RU"/>
        </w:rPr>
        <w:t>-не получа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Pr="00292B1C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средства из бюджета города Нефтеюганска в соответствии с муниципальными правовыми актами на </w:t>
      </w:r>
      <w:r w:rsidRPr="00A2509E">
        <w:rPr>
          <w:rFonts w:ascii="Times New Roman" w:eastAsia="Times New Roman" w:hAnsi="Times New Roman"/>
          <w:bCs/>
          <w:sz w:val="28"/>
          <w:szCs w:val="28"/>
          <w:lang w:eastAsia="ru-RU"/>
        </w:rPr>
        <w:t>финансовое обеспечение затрат                   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 на резервный вид топлива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1B515DA7" w14:textId="71FDF783" w:rsidR="00A2509E" w:rsidRPr="00292B1C" w:rsidRDefault="00A2509E" w:rsidP="00A2509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E0A">
        <w:rPr>
          <w:rFonts w:ascii="Times New Roman" w:eastAsia="Times New Roman" w:hAnsi="Times New Roman"/>
          <w:sz w:val="28"/>
          <w:szCs w:val="28"/>
          <w:lang w:eastAsia="ru-RU"/>
        </w:rPr>
        <w:t>-не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его не приостановлена в порядке, предусмотренном законодательством Российской Федерации;</w:t>
      </w:r>
    </w:p>
    <w:p w14:paraId="1B82888B" w14:textId="609FD05A" w:rsidR="00A2509E" w:rsidRDefault="00A2509E" w:rsidP="00A2509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2B1C">
        <w:rPr>
          <w:rFonts w:ascii="Times New Roman" w:eastAsia="Times New Roman" w:hAnsi="Times New Roman"/>
          <w:sz w:val="28"/>
          <w:szCs w:val="28"/>
          <w:lang w:eastAsia="ru-RU"/>
        </w:rPr>
        <w:t>-не явля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92B1C">
        <w:rPr>
          <w:rFonts w:ascii="Times New Roman" w:eastAsia="Times New Roman" w:hAnsi="Times New Roman"/>
          <w:sz w:val="28"/>
          <w:szCs w:val="28"/>
          <w:lang w:eastAsia="ru-RU"/>
        </w:rPr>
        <w:t>тся иностранным агентом в соответствии с Федеральным законом «О контроле за деятельностью лиц, находящихся под иностранным влиянием»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AD67585" w14:textId="77777777" w:rsidR="00A2509E" w:rsidRDefault="00A2509E" w:rsidP="00A2509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7B499D" w14:textId="77777777" w:rsidR="00A2509E" w:rsidRDefault="00A2509E" w:rsidP="00A2509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995D135" w14:textId="77777777" w:rsidR="00A2509E" w:rsidRDefault="00A2509E" w:rsidP="00A2509E">
      <w:pPr>
        <w:spacing w:after="0" w:line="240" w:lineRule="auto"/>
        <w:ind w:firstLine="708"/>
        <w:jc w:val="both"/>
      </w:pPr>
    </w:p>
    <w:p w14:paraId="5ECD7339" w14:textId="77777777" w:rsidR="00A2509E" w:rsidRPr="00A2509E" w:rsidRDefault="00A2509E" w:rsidP="00A2509E">
      <w:pPr>
        <w:spacing w:after="0" w:line="240" w:lineRule="auto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A2509E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Руководитель организации-получателя субсидии</w:t>
      </w:r>
    </w:p>
    <w:p w14:paraId="0ACA349E" w14:textId="32DC6E6A" w:rsidR="00A2509E" w:rsidRPr="00A2509E" w:rsidRDefault="00A2509E" w:rsidP="00A2509E">
      <w:pPr>
        <w:spacing w:after="0" w:line="240" w:lineRule="auto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A2509E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______________(должность)____________(Ф</w:t>
      </w:r>
      <w:r w:rsidR="007D7628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.</w:t>
      </w:r>
      <w:r w:rsidRPr="00A2509E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И</w:t>
      </w:r>
      <w:r w:rsidR="007D7628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.</w:t>
      </w:r>
      <w:r w:rsidRPr="00A2509E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О</w:t>
      </w:r>
      <w:r w:rsidR="007D7628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.</w:t>
      </w:r>
      <w:r w:rsidRPr="00A2509E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)</w:t>
      </w:r>
    </w:p>
    <w:p w14:paraId="1767B45C" w14:textId="0A513BE3" w:rsidR="00A2509E" w:rsidRDefault="00A2509E" w:rsidP="00A2509E">
      <w:pPr>
        <w:spacing w:after="0" w:line="240" w:lineRule="auto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A2509E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(МП) при наличии _____________</w:t>
      </w:r>
      <w:proofErr w:type="gramStart"/>
      <w:r w:rsidRPr="00A2509E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_(</w:t>
      </w:r>
      <w:proofErr w:type="gramEnd"/>
      <w:r w:rsidRPr="00A2509E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подпись, дата)</w:t>
      </w:r>
    </w:p>
    <w:p w14:paraId="67E977B0" w14:textId="004EE49F" w:rsidR="0007535C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8F831B9" w14:textId="77777777" w:rsidR="0007535C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51DAF55B" w14:textId="77777777" w:rsidR="0007535C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D5067DE" w14:textId="77777777" w:rsidR="007D7628" w:rsidRDefault="007D762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304C3E1" w14:textId="77777777" w:rsidR="00FE166F" w:rsidRDefault="00FE166F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3E76CA6E" w14:textId="77777777" w:rsidR="00FE166F" w:rsidRDefault="00FE166F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52E15C1" w14:textId="77777777" w:rsidR="00FE166F" w:rsidRDefault="00FE166F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F7C229B" w14:textId="77777777" w:rsidR="00FE166F" w:rsidRDefault="00FE166F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1B6C13DD" w14:textId="77777777" w:rsidR="00FE166F" w:rsidRDefault="00FE166F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62728FA" w14:textId="77777777" w:rsidR="00FE166F" w:rsidRDefault="00FE166F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BA48545" w14:textId="77777777" w:rsidR="00FE166F" w:rsidRDefault="00FE166F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7A612435" w14:textId="77777777" w:rsidR="00FE166F" w:rsidRDefault="00FE166F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35DDC7DD" w14:textId="77777777" w:rsidR="00FE166F" w:rsidRDefault="00FE166F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9BE610B" w14:textId="77777777" w:rsidR="00FE166F" w:rsidRDefault="00FE166F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6A482511" w14:textId="77777777" w:rsidR="00FE166F" w:rsidRDefault="00FE166F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C042C01" w14:textId="77777777" w:rsidR="00FE166F" w:rsidRDefault="00FE166F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5FE74B0B" w14:textId="77777777" w:rsidR="007D7628" w:rsidRDefault="007D762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1EE15443" w14:textId="77777777" w:rsidR="007D7628" w:rsidRDefault="007D7628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5D4BF4DD" w14:textId="2C3D415E" w:rsidR="00FE166F" w:rsidRPr="00524238" w:rsidRDefault="00FE166F" w:rsidP="00FE166F">
      <w:pPr>
        <w:autoSpaceDE w:val="0"/>
        <w:autoSpaceDN w:val="0"/>
        <w:adjustRightInd w:val="0"/>
        <w:spacing w:after="0" w:line="240" w:lineRule="auto"/>
        <w:ind w:left="432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</w:p>
    <w:p w14:paraId="45FDA27E" w14:textId="77777777" w:rsidR="00FE166F" w:rsidRDefault="00FE166F" w:rsidP="00FE166F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Порядку предоставления субсидии из бюджета города Нефтеюганска на финансовое обеспечение затрат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</w:t>
      </w:r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>АО «</w:t>
      </w:r>
      <w:proofErr w:type="spellStart"/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>Югансктранстеплосервис</w:t>
      </w:r>
      <w:proofErr w:type="spellEnd"/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>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>на резервный вид топлива</w:t>
      </w:r>
    </w:p>
    <w:p w14:paraId="1A36B45D" w14:textId="77777777" w:rsidR="0007535C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7A7506B" w14:textId="77777777" w:rsidR="007D7628" w:rsidRPr="007017CD" w:rsidRDefault="007D7628" w:rsidP="007D7628">
      <w:pPr>
        <w:spacing w:after="0" w:line="240" w:lineRule="auto"/>
        <w:jc w:val="center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7017C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Согласие</w:t>
      </w:r>
    </w:p>
    <w:p w14:paraId="3EE04AFB" w14:textId="77777777" w:rsidR="007D7628" w:rsidRPr="007017CD" w:rsidRDefault="007D7628" w:rsidP="007D7628">
      <w:pPr>
        <w:spacing w:after="0" w:line="240" w:lineRule="auto"/>
        <w:jc w:val="center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7017C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получателя субсидии, лиц, получающих средства на основании договоров (соглашений), заключённых с получателем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</w:t>
      </w:r>
    </w:p>
    <w:p w14:paraId="2239AA57" w14:textId="77777777" w:rsidR="007D7628" w:rsidRPr="007017CD" w:rsidRDefault="007D7628" w:rsidP="007D7628">
      <w:pPr>
        <w:spacing w:after="0" w:line="240" w:lineRule="auto"/>
        <w:jc w:val="center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7017C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на осуществление департаментом ЖКХ в отношении него проверки соблюдения порядка и условий предоставления субсидий, в том числе в части достижения результатов предоставления субсидий, а также проверки </w:t>
      </w:r>
    </w:p>
    <w:p w14:paraId="10033A7D" w14:textId="77777777" w:rsidR="007D7628" w:rsidRPr="007017CD" w:rsidRDefault="007D7628" w:rsidP="007D7628">
      <w:pPr>
        <w:spacing w:after="0" w:line="240" w:lineRule="auto"/>
        <w:jc w:val="center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7017C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органом муниципального финансового контроля в соответствии </w:t>
      </w:r>
    </w:p>
    <w:p w14:paraId="2EDB43D6" w14:textId="19489184" w:rsidR="0007535C" w:rsidRPr="007017CD" w:rsidRDefault="007D7628" w:rsidP="007D7628">
      <w:pPr>
        <w:spacing w:after="0" w:line="240" w:lineRule="auto"/>
        <w:jc w:val="center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7017CD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со статьями 268.1 и 269.2 Бюджетного кодекса Российской Федерации</w:t>
      </w:r>
    </w:p>
    <w:p w14:paraId="4BA1EF10" w14:textId="77777777" w:rsidR="0007535C" w:rsidRPr="003A34DD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7"/>
          <w:szCs w:val="27"/>
          <w:lang w:eastAsia="ru-RU"/>
        </w:rPr>
      </w:pPr>
    </w:p>
    <w:p w14:paraId="1ABA3F26" w14:textId="4E06DCB9" w:rsidR="0007535C" w:rsidRPr="003A34DD" w:rsidRDefault="007D7628" w:rsidP="007D7628">
      <w:pPr>
        <w:spacing w:after="0" w:line="240" w:lineRule="auto"/>
        <w:ind w:firstLine="708"/>
        <w:jc w:val="both"/>
        <w:rPr>
          <w:rFonts w:ascii="Times New Roman CYR" w:eastAsia="Times New Roman" w:hAnsi="Times New Roman CYR"/>
          <w:color w:val="000000"/>
          <w:sz w:val="27"/>
          <w:szCs w:val="27"/>
          <w:lang w:eastAsia="ru-RU"/>
        </w:rPr>
      </w:pPr>
      <w:r w:rsidRPr="003A34DD">
        <w:rPr>
          <w:rFonts w:ascii="Times New Roman CYR" w:eastAsia="Times New Roman" w:hAnsi="Times New Roman CYR"/>
          <w:color w:val="000000"/>
          <w:sz w:val="27"/>
          <w:szCs w:val="27"/>
          <w:lang w:eastAsia="ru-RU"/>
        </w:rPr>
        <w:t>В соответствии с Порядком предоставления субсидии из бюджета               города Нефтеюганска на финансовое</w:t>
      </w:r>
      <w:r w:rsidRPr="003A34DD">
        <w:rPr>
          <w:sz w:val="27"/>
          <w:szCs w:val="27"/>
        </w:rPr>
        <w:t xml:space="preserve"> </w:t>
      </w:r>
      <w:r w:rsidRPr="003A34DD">
        <w:rPr>
          <w:rFonts w:ascii="Times New Roman CYR" w:eastAsia="Times New Roman" w:hAnsi="Times New Roman CYR"/>
          <w:color w:val="000000"/>
          <w:sz w:val="27"/>
          <w:szCs w:val="27"/>
          <w:lang w:eastAsia="ru-RU"/>
        </w:rPr>
        <w:t>обеспечение затрат                                                                  АО «</w:t>
      </w:r>
      <w:proofErr w:type="spellStart"/>
      <w:r w:rsidRPr="003A34DD">
        <w:rPr>
          <w:rFonts w:ascii="Times New Roman CYR" w:eastAsia="Times New Roman" w:hAnsi="Times New Roman CYR"/>
          <w:color w:val="000000"/>
          <w:sz w:val="27"/>
          <w:szCs w:val="27"/>
          <w:lang w:eastAsia="ru-RU"/>
        </w:rPr>
        <w:t>Югансктранстеплосервис</w:t>
      </w:r>
      <w:proofErr w:type="spellEnd"/>
      <w:r w:rsidRPr="003A34DD">
        <w:rPr>
          <w:rFonts w:ascii="Times New Roman CYR" w:eastAsia="Times New Roman" w:hAnsi="Times New Roman CYR"/>
          <w:color w:val="000000"/>
          <w:sz w:val="27"/>
          <w:szCs w:val="27"/>
          <w:lang w:eastAsia="ru-RU"/>
        </w:rPr>
        <w:t>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 на резервный вид топлива, утвержденным постановлением администрации города Нефтеюганска</w:t>
      </w:r>
      <w:r w:rsidR="0040074C">
        <w:rPr>
          <w:rFonts w:ascii="Times New Roman CYR" w:eastAsia="Times New Roman" w:hAnsi="Times New Roman CYR"/>
          <w:color w:val="000000"/>
          <w:sz w:val="27"/>
          <w:szCs w:val="27"/>
          <w:lang w:eastAsia="ru-RU"/>
        </w:rPr>
        <w:t xml:space="preserve"> </w:t>
      </w:r>
      <w:r w:rsidRPr="003A34DD">
        <w:rPr>
          <w:rFonts w:ascii="Times New Roman CYR" w:eastAsia="Times New Roman" w:hAnsi="Times New Roman CYR"/>
          <w:color w:val="000000"/>
          <w:sz w:val="27"/>
          <w:szCs w:val="27"/>
          <w:lang w:eastAsia="ru-RU"/>
        </w:rPr>
        <w:t>от _______ № _______</w:t>
      </w:r>
    </w:p>
    <w:p w14:paraId="19860AAD" w14:textId="6F1664E6" w:rsidR="007D7628" w:rsidRPr="003A34DD" w:rsidRDefault="007D7628" w:rsidP="007D7628">
      <w:pPr>
        <w:spacing w:after="0" w:line="240" w:lineRule="auto"/>
        <w:jc w:val="both"/>
        <w:rPr>
          <w:rFonts w:ascii="Times New Roman CYR" w:eastAsia="Times New Roman" w:hAnsi="Times New Roman CYR"/>
          <w:color w:val="000000"/>
          <w:sz w:val="27"/>
          <w:szCs w:val="27"/>
          <w:lang w:eastAsia="ru-RU"/>
        </w:rPr>
      </w:pPr>
      <w:r w:rsidRPr="003A34DD">
        <w:rPr>
          <w:rFonts w:ascii="Times New Roman CYR" w:eastAsia="Times New Roman" w:hAnsi="Times New Roman CYR"/>
          <w:color w:val="000000"/>
          <w:sz w:val="27"/>
          <w:szCs w:val="27"/>
          <w:lang w:eastAsia="ru-RU"/>
        </w:rPr>
        <w:t>____________________________________________________________________</w:t>
      </w:r>
    </w:p>
    <w:p w14:paraId="6E299496" w14:textId="3420E3EF" w:rsidR="0007535C" w:rsidRPr="007017CD" w:rsidRDefault="007D7628" w:rsidP="007D7628">
      <w:pPr>
        <w:spacing w:after="0" w:line="240" w:lineRule="auto"/>
        <w:jc w:val="center"/>
        <w:rPr>
          <w:rFonts w:ascii="Times New Roman" w:hAnsi="Times New Roman"/>
        </w:rPr>
      </w:pPr>
      <w:r w:rsidRPr="007017CD">
        <w:rPr>
          <w:rFonts w:ascii="Times New Roman" w:hAnsi="Times New Roman"/>
        </w:rPr>
        <w:t>(наименование юридического лица)</w:t>
      </w:r>
    </w:p>
    <w:p w14:paraId="404508B0" w14:textId="1B01BD0E" w:rsidR="007D7628" w:rsidRPr="003A34DD" w:rsidRDefault="007D7628" w:rsidP="007D76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3A34DD">
        <w:rPr>
          <w:rFonts w:ascii="Times New Roman" w:hAnsi="Times New Roman"/>
          <w:sz w:val="27"/>
          <w:szCs w:val="27"/>
        </w:rPr>
        <w:t>в лице_______________________________________________________________</w:t>
      </w:r>
    </w:p>
    <w:p w14:paraId="53B1D6CB" w14:textId="2721D473" w:rsidR="0007535C" w:rsidRPr="003A34DD" w:rsidRDefault="007D7628" w:rsidP="007D7628">
      <w:pPr>
        <w:spacing w:after="0" w:line="240" w:lineRule="auto"/>
        <w:jc w:val="both"/>
        <w:rPr>
          <w:rFonts w:ascii="Times New Roman CYR" w:eastAsia="Times New Roman" w:hAnsi="Times New Roman CYR"/>
          <w:color w:val="000000"/>
          <w:sz w:val="27"/>
          <w:szCs w:val="27"/>
          <w:lang w:eastAsia="ru-RU"/>
        </w:rPr>
      </w:pPr>
      <w:r w:rsidRPr="003A34DD">
        <w:rPr>
          <w:rFonts w:ascii="Times New Roman CYR" w:eastAsia="Times New Roman" w:hAnsi="Times New Roman CYR"/>
          <w:color w:val="000000"/>
          <w:sz w:val="27"/>
          <w:szCs w:val="27"/>
          <w:lang w:eastAsia="ru-RU"/>
        </w:rPr>
        <w:t>в соответствии с пунктом 5 статьи 78 Бюджетного кодекса Российской Федерации дает согласие на осуществление проверки департаментом ЖКХ соблюдения порядка и условий предоставления субсидии, в том числе в части достижения результатов предоставления субсидии, а также проверки органом муниципального финансового контроля в соответствии со статьями 268.1 и 269.2 Бюджетного кодекса Российской Федерации.</w:t>
      </w:r>
    </w:p>
    <w:p w14:paraId="774B017E" w14:textId="77777777" w:rsidR="003A34DD" w:rsidRDefault="003A34DD" w:rsidP="007D7628">
      <w:pPr>
        <w:spacing w:after="0" w:line="240" w:lineRule="auto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3F783E40" w14:textId="39B1DBD3" w:rsidR="007D7628" w:rsidRDefault="007D7628" w:rsidP="007D7628">
      <w:pPr>
        <w:spacing w:after="0" w:line="240" w:lineRule="auto"/>
        <w:jc w:val="both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Руководитель ________________(Ф.И.О.)</w:t>
      </w:r>
    </w:p>
    <w:p w14:paraId="52CE4427" w14:textId="77777777" w:rsidR="00164967" w:rsidRDefault="007D7628" w:rsidP="00164967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_____________________</w:t>
      </w:r>
      <w:proofErr w:type="gramStart"/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_(</w:t>
      </w:r>
      <w:proofErr w:type="gramEnd"/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подпись, дата)</w:t>
      </w:r>
    </w:p>
    <w:p w14:paraId="2C3D8D9C" w14:textId="44A6EC91" w:rsidR="007D7628" w:rsidRDefault="007D7628" w:rsidP="00164967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(М.П.) при наличии</w:t>
      </w:r>
    </w:p>
    <w:p w14:paraId="72E915F8" w14:textId="42DAB8F5" w:rsidR="00CB12D0" w:rsidRPr="00524238" w:rsidRDefault="00CB12D0" w:rsidP="00CB12D0">
      <w:pPr>
        <w:autoSpaceDE w:val="0"/>
        <w:autoSpaceDN w:val="0"/>
        <w:adjustRightInd w:val="0"/>
        <w:spacing w:after="0" w:line="240" w:lineRule="auto"/>
        <w:ind w:left="432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</w:p>
    <w:p w14:paraId="72FCBE2E" w14:textId="659B73CC" w:rsidR="00CB12D0" w:rsidRDefault="00CB12D0" w:rsidP="00CB12D0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Порядку предоставления субсидии из бюджета города Нефтеюганска на </w:t>
      </w:r>
      <w:bookmarkStart w:id="19" w:name="_Hlk208480003"/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>финансовое обеспечение затрат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E23C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</w:t>
      </w:r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>АО «</w:t>
      </w:r>
      <w:proofErr w:type="spellStart"/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>Югансктранстеплосервис</w:t>
      </w:r>
      <w:proofErr w:type="spellEnd"/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>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524238">
        <w:rPr>
          <w:rFonts w:ascii="Times New Roman" w:eastAsia="Times New Roman" w:hAnsi="Times New Roman"/>
          <w:bCs/>
          <w:sz w:val="28"/>
          <w:szCs w:val="28"/>
          <w:lang w:eastAsia="ru-RU"/>
        </w:rPr>
        <w:t>на резервный вид топлива</w:t>
      </w:r>
      <w:bookmarkEnd w:id="19"/>
    </w:p>
    <w:p w14:paraId="1A78BBEE" w14:textId="77777777" w:rsidR="0007535C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1C5ADEE1" w14:textId="55271FD3" w:rsidR="00083DE0" w:rsidRPr="00083DE0" w:rsidRDefault="004E0E00" w:rsidP="00083D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Плановый р</w:t>
      </w:r>
      <w:r w:rsidR="00083DE0" w:rsidRPr="00083DE0">
        <w:rPr>
          <w:rFonts w:ascii="Times New Roman" w:hAnsi="Times New Roman"/>
          <w:sz w:val="28"/>
          <w:szCs w:val="28"/>
          <w:lang w:eastAsia="ru-RU"/>
        </w:rPr>
        <w:t>асчет размера</w:t>
      </w:r>
      <w:r w:rsidR="007247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83DE0" w:rsidRPr="00083DE0">
        <w:rPr>
          <w:rFonts w:ascii="Times New Roman" w:hAnsi="Times New Roman"/>
          <w:sz w:val="28"/>
          <w:szCs w:val="28"/>
          <w:lang w:eastAsia="ru-RU"/>
        </w:rPr>
        <w:t>субсидии из бюджета города Нефтеюганска на финансовое обеспечение затрат АО «</w:t>
      </w:r>
      <w:proofErr w:type="spellStart"/>
      <w:r w:rsidR="00083DE0" w:rsidRPr="00083DE0">
        <w:rPr>
          <w:rFonts w:ascii="Times New Roman" w:hAnsi="Times New Roman"/>
          <w:sz w:val="28"/>
          <w:szCs w:val="28"/>
          <w:lang w:eastAsia="ru-RU"/>
        </w:rPr>
        <w:t>Югансктранстеплосервис</w:t>
      </w:r>
      <w:proofErr w:type="spellEnd"/>
      <w:r w:rsidR="00083DE0" w:rsidRPr="00083DE0">
        <w:rPr>
          <w:rFonts w:ascii="Times New Roman" w:hAnsi="Times New Roman"/>
          <w:sz w:val="28"/>
          <w:szCs w:val="28"/>
          <w:lang w:eastAsia="ru-RU"/>
        </w:rPr>
        <w:t>» в случае ввода режима чрезвычайной ситуации на приобретение дизельного топлива, необходимого для работы котельных в отопительный период, при условии перевода котлов на резервный вид топлива</w:t>
      </w:r>
    </w:p>
    <w:p w14:paraId="65251E66" w14:textId="77777777" w:rsidR="00083DE0" w:rsidRPr="00083DE0" w:rsidRDefault="00083DE0" w:rsidP="00083D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8"/>
          <w:lang w:eastAsia="ru-RU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"/>
        <w:gridCol w:w="2049"/>
        <w:gridCol w:w="1038"/>
        <w:gridCol w:w="1897"/>
        <w:gridCol w:w="1205"/>
        <w:gridCol w:w="1739"/>
        <w:gridCol w:w="1444"/>
      </w:tblGrid>
      <w:tr w:rsidR="00D845A1" w:rsidRPr="00083DE0" w14:paraId="525AAD64" w14:textId="77777777" w:rsidTr="00D82851">
        <w:tc>
          <w:tcPr>
            <w:tcW w:w="426" w:type="dxa"/>
          </w:tcPr>
          <w:p w14:paraId="5C0C25E4" w14:textId="77777777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</w:tcPr>
          <w:p w14:paraId="591678D0" w14:textId="77777777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DE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Наименование, местонахождение источника тепловой энергии</w:t>
            </w:r>
          </w:p>
        </w:tc>
        <w:tc>
          <w:tcPr>
            <w:tcW w:w="969" w:type="dxa"/>
          </w:tcPr>
          <w:p w14:paraId="4E25AD5C" w14:textId="77777777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DE0">
              <w:rPr>
                <w:rFonts w:ascii="Times New Roman" w:hAnsi="Times New Roman"/>
                <w:sz w:val="24"/>
                <w:szCs w:val="24"/>
                <w:lang w:eastAsia="ru-RU"/>
              </w:rPr>
              <w:t>Вид топлива</w:t>
            </w:r>
          </w:p>
        </w:tc>
        <w:tc>
          <w:tcPr>
            <w:tcW w:w="1800" w:type="dxa"/>
          </w:tcPr>
          <w:p w14:paraId="19711BA0" w14:textId="11611D46" w:rsidR="00D845A1" w:rsidRPr="0005500C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0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V - </w:t>
            </w:r>
            <w:r w:rsidR="005D1116" w:rsidRPr="005D1116">
              <w:rPr>
                <w:rFonts w:ascii="Times New Roman" w:hAnsi="Times New Roman"/>
                <w:sz w:val="24"/>
                <w:szCs w:val="24"/>
                <w:lang w:eastAsia="ru-RU"/>
              </w:rPr>
              <w:t>среднесуточный расход дизельного топлива на источниках тепловой энергии, необходимого для работы котельных в отопительный период</w:t>
            </w:r>
            <w:r w:rsidRPr="0005500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14:paraId="3AFD303A" w14:textId="7096D155" w:rsidR="00D845A1" w:rsidRPr="0005500C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00C">
              <w:rPr>
                <w:rFonts w:ascii="Times New Roman" w:hAnsi="Times New Roman"/>
                <w:sz w:val="24"/>
                <w:szCs w:val="24"/>
                <w:lang w:eastAsia="ru-RU"/>
              </w:rPr>
              <w:t>(т.)</w:t>
            </w:r>
          </w:p>
        </w:tc>
        <w:tc>
          <w:tcPr>
            <w:tcW w:w="1800" w:type="dxa"/>
          </w:tcPr>
          <w:p w14:paraId="1E3CCB78" w14:textId="376FEE14" w:rsidR="00D845A1" w:rsidRPr="0005500C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00C">
              <w:rPr>
                <w:rFonts w:ascii="Times New Roman" w:hAnsi="Times New Roman"/>
                <w:sz w:val="24"/>
                <w:szCs w:val="24"/>
                <w:lang w:eastAsia="ru-RU"/>
              </w:rPr>
              <w:t>С – цена топлива за тонну, без НДС,</w:t>
            </w:r>
          </w:p>
          <w:p w14:paraId="065292B4" w14:textId="0269A13F" w:rsidR="00D845A1" w:rsidRPr="0005500C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00C">
              <w:rPr>
                <w:rFonts w:ascii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800" w:type="dxa"/>
          </w:tcPr>
          <w:p w14:paraId="16788E8C" w14:textId="73C22194" w:rsidR="00D845A1" w:rsidRPr="00083DE0" w:rsidRDefault="003E23C4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N</w:t>
            </w:r>
            <w:r w:rsidR="00D845A1" w:rsidRPr="000550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="005D1116" w:rsidRPr="005D1116">
              <w:rPr>
                <w:rFonts w:ascii="Times New Roman" w:hAnsi="Times New Roman"/>
                <w:sz w:val="24"/>
                <w:szCs w:val="24"/>
                <w:lang w:eastAsia="ru-RU"/>
              </w:rPr>
              <w:t>период, утвержденный нормативным актом о вводе режима чрезвычайной ситуации</w:t>
            </w:r>
            <w:r w:rsidR="00D845A1" w:rsidRPr="0005500C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14:paraId="2A014875" w14:textId="3453D4CC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DE0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Pr="0005500C">
              <w:rPr>
                <w:rFonts w:ascii="Times New Roman" w:hAnsi="Times New Roman"/>
                <w:sz w:val="24"/>
                <w:szCs w:val="24"/>
                <w:lang w:eastAsia="ru-RU"/>
              </w:rPr>
              <w:t>сутки</w:t>
            </w:r>
            <w:r w:rsidRPr="00083DE0">
              <w:rPr>
                <w:rFonts w:ascii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176" w:type="dxa"/>
          </w:tcPr>
          <w:p w14:paraId="3A1DECF1" w14:textId="798F17B5" w:rsidR="00D845A1" w:rsidRPr="0005500C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00C">
              <w:rPr>
                <w:rFonts w:ascii="Times New Roman" w:hAnsi="Times New Roman"/>
                <w:sz w:val="24"/>
                <w:szCs w:val="24"/>
                <w:lang w:eastAsia="ru-RU"/>
              </w:rPr>
              <w:t>Р- размер субсидии,</w:t>
            </w:r>
          </w:p>
          <w:p w14:paraId="0E4581CE" w14:textId="2C53D383" w:rsidR="00D845A1" w:rsidRPr="005D1116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0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 </w:t>
            </w:r>
            <w:proofErr w:type="spellStart"/>
            <w:proofErr w:type="gramStart"/>
            <w:r w:rsidRPr="0005500C">
              <w:rPr>
                <w:rFonts w:ascii="Times New Roman" w:hAnsi="Times New Roman"/>
                <w:sz w:val="24"/>
                <w:szCs w:val="24"/>
                <w:lang w:eastAsia="ru-RU"/>
              </w:rPr>
              <w:t>суб</w:t>
            </w:r>
            <w:proofErr w:type="spellEnd"/>
            <w:r w:rsidRPr="0005500C">
              <w:rPr>
                <w:rFonts w:ascii="Times New Roman" w:hAnsi="Times New Roman"/>
                <w:sz w:val="24"/>
                <w:szCs w:val="24"/>
                <w:lang w:eastAsia="ru-RU"/>
              </w:rPr>
              <w:t>.=</w:t>
            </w:r>
            <w:proofErr w:type="gramEnd"/>
            <w:r w:rsidRPr="000550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(V * </w:t>
            </w:r>
            <w:proofErr w:type="gramStart"/>
            <w:r w:rsidRPr="0005500C">
              <w:rPr>
                <w:rFonts w:ascii="Times New Roman" w:hAnsi="Times New Roman"/>
                <w:sz w:val="24"/>
                <w:szCs w:val="24"/>
                <w:lang w:eastAsia="ru-RU"/>
              </w:rPr>
              <w:t>C)*</w:t>
            </w:r>
            <w:proofErr w:type="gramEnd"/>
            <w:r w:rsidR="005D1116">
              <w:rPr>
                <w:rFonts w:ascii="Times New Roman" w:hAnsi="Times New Roman"/>
                <w:sz w:val="24"/>
                <w:szCs w:val="24"/>
                <w:lang w:val="en-US" w:eastAsia="ru-RU"/>
              </w:rPr>
              <w:t>N</w:t>
            </w:r>
          </w:p>
          <w:p w14:paraId="05C4146D" w14:textId="2E3DEBBB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00C">
              <w:rPr>
                <w:rFonts w:ascii="Times New Roman" w:hAnsi="Times New Roman"/>
                <w:sz w:val="24"/>
                <w:szCs w:val="24"/>
                <w:lang w:eastAsia="ru-RU"/>
              </w:rPr>
              <w:t>(ст.4 * ст.</w:t>
            </w:r>
            <w:proofErr w:type="gramStart"/>
            <w:r w:rsidRPr="0005500C">
              <w:rPr>
                <w:rFonts w:ascii="Times New Roman" w:hAnsi="Times New Roman"/>
                <w:sz w:val="24"/>
                <w:szCs w:val="24"/>
                <w:lang w:eastAsia="ru-RU"/>
              </w:rPr>
              <w:t>5)*</w:t>
            </w:r>
            <w:proofErr w:type="gramEnd"/>
            <w:r w:rsidRPr="000550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ст.6</w:t>
            </w:r>
          </w:p>
          <w:p w14:paraId="1B917263" w14:textId="18892932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DE0">
              <w:rPr>
                <w:rFonts w:ascii="Times New Roman" w:hAnsi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D845A1" w:rsidRPr="00083DE0" w14:paraId="0827AD3F" w14:textId="77777777" w:rsidTr="00D82851">
        <w:tc>
          <w:tcPr>
            <w:tcW w:w="426" w:type="dxa"/>
          </w:tcPr>
          <w:p w14:paraId="7BBAB0D0" w14:textId="77777777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DE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6" w:type="dxa"/>
          </w:tcPr>
          <w:p w14:paraId="441E1373" w14:textId="77777777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DE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9" w:type="dxa"/>
          </w:tcPr>
          <w:p w14:paraId="50DCEE3B" w14:textId="77777777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DE0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0" w:type="dxa"/>
          </w:tcPr>
          <w:p w14:paraId="3174916C" w14:textId="0FE3A0DB" w:rsidR="00D845A1" w:rsidRPr="0005500C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00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0" w:type="dxa"/>
          </w:tcPr>
          <w:p w14:paraId="385941D4" w14:textId="2A9EAFE7" w:rsidR="00D845A1" w:rsidRPr="0005500C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00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0" w:type="dxa"/>
          </w:tcPr>
          <w:p w14:paraId="46AC23E7" w14:textId="328DFC3C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00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76" w:type="dxa"/>
          </w:tcPr>
          <w:p w14:paraId="54EA1FEC" w14:textId="393BBDAD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00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845A1" w:rsidRPr="00083DE0" w14:paraId="77990808" w14:textId="77777777" w:rsidTr="00D82851">
        <w:tc>
          <w:tcPr>
            <w:tcW w:w="426" w:type="dxa"/>
          </w:tcPr>
          <w:p w14:paraId="752DF604" w14:textId="77777777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DE0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86" w:type="dxa"/>
          </w:tcPr>
          <w:p w14:paraId="7F43F721" w14:textId="77777777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14:paraId="6D6C9A9B" w14:textId="77777777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14:paraId="5406A549" w14:textId="77777777" w:rsidR="00D845A1" w:rsidRPr="0005500C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14:paraId="39C30AEF" w14:textId="77777777" w:rsidR="00D845A1" w:rsidRPr="0005500C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14:paraId="7A74229E" w14:textId="533F2D8B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</w:tcPr>
          <w:p w14:paraId="54610068" w14:textId="77777777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45A1" w:rsidRPr="00083DE0" w14:paraId="4DC8954E" w14:textId="77777777" w:rsidTr="00D82851">
        <w:tc>
          <w:tcPr>
            <w:tcW w:w="426" w:type="dxa"/>
          </w:tcPr>
          <w:p w14:paraId="44D60634" w14:textId="77777777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DE0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86" w:type="dxa"/>
          </w:tcPr>
          <w:p w14:paraId="61B8D6ED" w14:textId="77777777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14:paraId="0B1A1A5E" w14:textId="77777777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14:paraId="75D214F4" w14:textId="77777777" w:rsidR="00D845A1" w:rsidRPr="0005500C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14:paraId="00BDA827" w14:textId="77777777" w:rsidR="00D845A1" w:rsidRPr="0005500C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14:paraId="03723A94" w14:textId="0A8739B6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</w:tcPr>
          <w:p w14:paraId="503DFC9B" w14:textId="77777777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45A1" w:rsidRPr="00083DE0" w14:paraId="304E7591" w14:textId="77777777" w:rsidTr="00D82851">
        <w:tc>
          <w:tcPr>
            <w:tcW w:w="426" w:type="dxa"/>
          </w:tcPr>
          <w:p w14:paraId="2314BF2F" w14:textId="77777777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DE0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86" w:type="dxa"/>
          </w:tcPr>
          <w:p w14:paraId="6DF72C7D" w14:textId="77777777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9" w:type="dxa"/>
          </w:tcPr>
          <w:p w14:paraId="3E729D03" w14:textId="77777777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14:paraId="5E557370" w14:textId="77777777" w:rsidR="00D845A1" w:rsidRPr="0005500C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14:paraId="246947A0" w14:textId="77777777" w:rsidR="00D845A1" w:rsidRPr="0005500C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14:paraId="4DFE619E" w14:textId="06E89A04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</w:tcPr>
          <w:p w14:paraId="32F3C8F6" w14:textId="77777777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45A1" w:rsidRPr="00083DE0" w14:paraId="52F3AA27" w14:textId="77777777" w:rsidTr="00D82851">
        <w:tc>
          <w:tcPr>
            <w:tcW w:w="426" w:type="dxa"/>
          </w:tcPr>
          <w:p w14:paraId="4D010FBF" w14:textId="77777777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6" w:type="dxa"/>
          </w:tcPr>
          <w:p w14:paraId="3CC5E495" w14:textId="77777777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83DE0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69" w:type="dxa"/>
          </w:tcPr>
          <w:p w14:paraId="0EDF0BF0" w14:textId="77777777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14:paraId="51F46EED" w14:textId="77777777" w:rsidR="00D845A1" w:rsidRPr="0005500C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14:paraId="331FE335" w14:textId="77777777" w:rsidR="00D845A1" w:rsidRPr="0005500C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14:paraId="1DD9A791" w14:textId="75ED7EA1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</w:tcPr>
          <w:p w14:paraId="41FE340D" w14:textId="77777777" w:rsidR="00D845A1" w:rsidRPr="00083DE0" w:rsidRDefault="00D845A1" w:rsidP="0008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8D38E01" w14:textId="77777777" w:rsidR="00083DE0" w:rsidRPr="00083DE0" w:rsidRDefault="00083DE0" w:rsidP="00083D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516FA481" w14:textId="77777777" w:rsidR="00083DE0" w:rsidRPr="00083DE0" w:rsidRDefault="00083DE0" w:rsidP="00083DE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4306C600" w14:textId="77777777" w:rsidR="00083DE0" w:rsidRDefault="00083DE0" w:rsidP="004E0E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083DE0">
        <w:rPr>
          <w:rFonts w:ascii="Times New Roman" w:hAnsi="Times New Roman"/>
          <w:sz w:val="28"/>
          <w:szCs w:val="28"/>
          <w:lang w:eastAsia="ru-RU"/>
        </w:rPr>
        <w:t xml:space="preserve">Исполнитель </w:t>
      </w:r>
      <w:r w:rsidRPr="00083DE0">
        <w:rPr>
          <w:rFonts w:ascii="Times New Roman" w:hAnsi="Times New Roman"/>
          <w:sz w:val="28"/>
          <w:szCs w:val="28"/>
          <w:u w:val="single"/>
          <w:lang w:eastAsia="ru-RU"/>
        </w:rPr>
        <w:t>(должность, подпись, расшифровка подписи)</w:t>
      </w:r>
    </w:p>
    <w:p w14:paraId="570EDD52" w14:textId="77777777" w:rsidR="004C67BA" w:rsidRPr="00083DE0" w:rsidRDefault="004C67BA" w:rsidP="004E0E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5E6BF5F" w14:textId="77777777" w:rsidR="00083DE0" w:rsidRDefault="00083DE0" w:rsidP="004E0E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083DE0">
        <w:rPr>
          <w:rFonts w:ascii="Times New Roman" w:hAnsi="Times New Roman"/>
          <w:sz w:val="28"/>
          <w:szCs w:val="28"/>
          <w:lang w:eastAsia="ru-RU"/>
        </w:rPr>
        <w:t xml:space="preserve">Руководитель организации </w:t>
      </w:r>
      <w:r w:rsidRPr="00083DE0">
        <w:rPr>
          <w:rFonts w:ascii="Times New Roman" w:hAnsi="Times New Roman"/>
          <w:sz w:val="28"/>
          <w:szCs w:val="28"/>
          <w:u w:val="single"/>
          <w:lang w:eastAsia="ru-RU"/>
        </w:rPr>
        <w:t>(должность, подпись, расшифровка подписи)</w:t>
      </w:r>
    </w:p>
    <w:p w14:paraId="6758569F" w14:textId="77777777" w:rsidR="004C67BA" w:rsidRPr="00083DE0" w:rsidRDefault="004C67BA" w:rsidP="004E0E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</w:p>
    <w:p w14:paraId="30488364" w14:textId="77777777" w:rsidR="00083DE0" w:rsidRPr="00083DE0" w:rsidRDefault="00083DE0" w:rsidP="004E0E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83DE0">
        <w:rPr>
          <w:rFonts w:ascii="Times New Roman" w:hAnsi="Times New Roman"/>
          <w:sz w:val="28"/>
          <w:szCs w:val="28"/>
          <w:lang w:eastAsia="ru-RU"/>
        </w:rPr>
        <w:t>М.П. при наличии</w:t>
      </w:r>
    </w:p>
    <w:p w14:paraId="1A16DD1A" w14:textId="77777777" w:rsidR="0007535C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71B2F895" w14:textId="77777777" w:rsidR="0007535C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0F02E10" w14:textId="77777777" w:rsidR="0007535C" w:rsidRDefault="0007535C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2AAD5720" w14:textId="77777777" w:rsidR="003D10C6" w:rsidRPr="003D10C6" w:rsidRDefault="003D10C6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lastRenderedPageBreak/>
        <w:t>1.Проект разработан:</w:t>
      </w:r>
    </w:p>
    <w:p w14:paraId="56F4433C" w14:textId="77777777" w:rsidR="003D10C6" w:rsidRPr="003D10C6" w:rsidRDefault="001C634B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н</w:t>
      </w:r>
      <w:r w:rsid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ачальником</w:t>
      </w:r>
      <w:r w:rsidR="003D10C6"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отдела экономической политики и мониторинга департамента жилищно-коммунального хозяйства </w:t>
      </w:r>
      <w:proofErr w:type="spellStart"/>
      <w:r w:rsidR="0098698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А.И.Слышанс</w:t>
      </w:r>
      <w:proofErr w:type="spellEnd"/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.</w:t>
      </w:r>
    </w:p>
    <w:p w14:paraId="73C4421D" w14:textId="77777777" w:rsidR="003D10C6" w:rsidRPr="003D10C6" w:rsidRDefault="003D10C6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Тел.: 23 77 49.</w:t>
      </w:r>
    </w:p>
    <w:p w14:paraId="4B295343" w14:textId="77777777" w:rsidR="003D10C6" w:rsidRDefault="003D10C6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B6C0D95" w14:textId="77777777" w:rsidR="00FB4888" w:rsidRDefault="00FB4888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B51B13E" w14:textId="77777777" w:rsidR="00FB4888" w:rsidRDefault="00FB4888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1809867F" w14:textId="77777777" w:rsidR="00FB4888" w:rsidRDefault="00FB4888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407969FD" w14:textId="77777777" w:rsidR="00FB4888" w:rsidRDefault="00FB4888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0CE3DD10" w14:textId="77777777" w:rsidR="00FB4888" w:rsidRPr="003D10C6" w:rsidRDefault="00FB4888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14:paraId="1CA47399" w14:textId="77777777" w:rsidR="003D10C6" w:rsidRPr="003D10C6" w:rsidRDefault="003D10C6" w:rsidP="003D10C6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2.Рассылка:</w:t>
      </w:r>
    </w:p>
    <w:p w14:paraId="6BF384AE" w14:textId="482ED888" w:rsidR="00D640F4" w:rsidRDefault="00FF7AA6" w:rsidP="008A042F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ДЖКХ, ИАО, ДФ </w:t>
      </w:r>
      <w:r w:rsidR="003D10C6"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по СЭД ДЕЛО.</w:t>
      </w:r>
    </w:p>
    <w:sectPr w:rsidR="00D640F4" w:rsidSect="007017CD">
      <w:headerReference w:type="default" r:id="rId15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A9FF2" w14:textId="77777777" w:rsidR="00683B41" w:rsidRDefault="00683B41">
      <w:pPr>
        <w:spacing w:after="0" w:line="240" w:lineRule="auto"/>
      </w:pPr>
      <w:r>
        <w:separator/>
      </w:r>
    </w:p>
  </w:endnote>
  <w:endnote w:type="continuationSeparator" w:id="0">
    <w:p w14:paraId="1A30AD60" w14:textId="77777777" w:rsidR="00683B41" w:rsidRDefault="00683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C98C1" w14:textId="77777777" w:rsidR="00683B41" w:rsidRDefault="00683B41">
      <w:pPr>
        <w:spacing w:after="0" w:line="240" w:lineRule="auto"/>
      </w:pPr>
      <w:r>
        <w:separator/>
      </w:r>
    </w:p>
  </w:footnote>
  <w:footnote w:type="continuationSeparator" w:id="0">
    <w:p w14:paraId="02332C39" w14:textId="77777777" w:rsidR="00683B41" w:rsidRDefault="00683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42CCA" w14:textId="77777777" w:rsidR="00A46623" w:rsidRDefault="00A46623" w:rsidP="00A4662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2D2CCF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DA4EC7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 w16cid:durableId="1843549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B87"/>
    <w:rsid w:val="00003600"/>
    <w:rsid w:val="0000754A"/>
    <w:rsid w:val="00015BAF"/>
    <w:rsid w:val="000253B2"/>
    <w:rsid w:val="000267F0"/>
    <w:rsid w:val="00032932"/>
    <w:rsid w:val="00034E9C"/>
    <w:rsid w:val="00043B8D"/>
    <w:rsid w:val="0005500C"/>
    <w:rsid w:val="000618D5"/>
    <w:rsid w:val="0006239F"/>
    <w:rsid w:val="00067169"/>
    <w:rsid w:val="000709BA"/>
    <w:rsid w:val="0007101F"/>
    <w:rsid w:val="0007535C"/>
    <w:rsid w:val="00075485"/>
    <w:rsid w:val="00080CD5"/>
    <w:rsid w:val="00081FF4"/>
    <w:rsid w:val="00082E81"/>
    <w:rsid w:val="00083DE0"/>
    <w:rsid w:val="0008729C"/>
    <w:rsid w:val="00096F5D"/>
    <w:rsid w:val="000A1E52"/>
    <w:rsid w:val="000A3B69"/>
    <w:rsid w:val="000B2A7D"/>
    <w:rsid w:val="000B2E99"/>
    <w:rsid w:val="000B41C8"/>
    <w:rsid w:val="000B609D"/>
    <w:rsid w:val="000C2BEC"/>
    <w:rsid w:val="000C2E3C"/>
    <w:rsid w:val="000D0043"/>
    <w:rsid w:val="000D1DF8"/>
    <w:rsid w:val="000F2207"/>
    <w:rsid w:val="000F24A0"/>
    <w:rsid w:val="000F4262"/>
    <w:rsid w:val="000F516A"/>
    <w:rsid w:val="00116FD6"/>
    <w:rsid w:val="0012153C"/>
    <w:rsid w:val="00121FF2"/>
    <w:rsid w:val="001233B2"/>
    <w:rsid w:val="0012504D"/>
    <w:rsid w:val="001258DD"/>
    <w:rsid w:val="00131029"/>
    <w:rsid w:val="00132FAF"/>
    <w:rsid w:val="001349F8"/>
    <w:rsid w:val="001370C3"/>
    <w:rsid w:val="00143D53"/>
    <w:rsid w:val="0014780A"/>
    <w:rsid w:val="001502BC"/>
    <w:rsid w:val="00152791"/>
    <w:rsid w:val="00155E68"/>
    <w:rsid w:val="0015665A"/>
    <w:rsid w:val="0016477B"/>
    <w:rsid w:val="00164967"/>
    <w:rsid w:val="00165F55"/>
    <w:rsid w:val="0016600A"/>
    <w:rsid w:val="001720F2"/>
    <w:rsid w:val="001741B7"/>
    <w:rsid w:val="00176526"/>
    <w:rsid w:val="0018220D"/>
    <w:rsid w:val="0018230D"/>
    <w:rsid w:val="00182C45"/>
    <w:rsid w:val="00182E6B"/>
    <w:rsid w:val="0018452A"/>
    <w:rsid w:val="00184F89"/>
    <w:rsid w:val="00185408"/>
    <w:rsid w:val="00194D41"/>
    <w:rsid w:val="00196869"/>
    <w:rsid w:val="001A3068"/>
    <w:rsid w:val="001A652D"/>
    <w:rsid w:val="001B3C59"/>
    <w:rsid w:val="001B439A"/>
    <w:rsid w:val="001B52C4"/>
    <w:rsid w:val="001C1458"/>
    <w:rsid w:val="001C27C5"/>
    <w:rsid w:val="001C634B"/>
    <w:rsid w:val="001C6D64"/>
    <w:rsid w:val="001D0250"/>
    <w:rsid w:val="001D033F"/>
    <w:rsid w:val="001D4EE5"/>
    <w:rsid w:val="001D6D64"/>
    <w:rsid w:val="001E3381"/>
    <w:rsid w:val="001E3DA1"/>
    <w:rsid w:val="001E435C"/>
    <w:rsid w:val="001E4D4C"/>
    <w:rsid w:val="001E56A3"/>
    <w:rsid w:val="001F4635"/>
    <w:rsid w:val="001F766C"/>
    <w:rsid w:val="0020252D"/>
    <w:rsid w:val="00202995"/>
    <w:rsid w:val="0021388C"/>
    <w:rsid w:val="0021771C"/>
    <w:rsid w:val="00221E72"/>
    <w:rsid w:val="002246AA"/>
    <w:rsid w:val="00226BB0"/>
    <w:rsid w:val="002308DC"/>
    <w:rsid w:val="00231572"/>
    <w:rsid w:val="00233AEC"/>
    <w:rsid w:val="002464ED"/>
    <w:rsid w:val="00255F46"/>
    <w:rsid w:val="00256F9F"/>
    <w:rsid w:val="00257575"/>
    <w:rsid w:val="00264AC5"/>
    <w:rsid w:val="00270F7E"/>
    <w:rsid w:val="00286C58"/>
    <w:rsid w:val="00287B12"/>
    <w:rsid w:val="00292B1C"/>
    <w:rsid w:val="00292B9D"/>
    <w:rsid w:val="002A05B5"/>
    <w:rsid w:val="002B1198"/>
    <w:rsid w:val="002B135D"/>
    <w:rsid w:val="002B69FF"/>
    <w:rsid w:val="002B7A93"/>
    <w:rsid w:val="002C4B03"/>
    <w:rsid w:val="002C728E"/>
    <w:rsid w:val="002D1E59"/>
    <w:rsid w:val="002D2CCF"/>
    <w:rsid w:val="002F1344"/>
    <w:rsid w:val="002F4282"/>
    <w:rsid w:val="002F5779"/>
    <w:rsid w:val="002F67A1"/>
    <w:rsid w:val="003007FB"/>
    <w:rsid w:val="003011F3"/>
    <w:rsid w:val="0030392C"/>
    <w:rsid w:val="00305A7D"/>
    <w:rsid w:val="0030716F"/>
    <w:rsid w:val="003079AB"/>
    <w:rsid w:val="003132B2"/>
    <w:rsid w:val="00314D65"/>
    <w:rsid w:val="00322CAE"/>
    <w:rsid w:val="00326AAA"/>
    <w:rsid w:val="00327A80"/>
    <w:rsid w:val="0033033F"/>
    <w:rsid w:val="00337F7B"/>
    <w:rsid w:val="00346CAB"/>
    <w:rsid w:val="00352F73"/>
    <w:rsid w:val="00361EA6"/>
    <w:rsid w:val="0036479A"/>
    <w:rsid w:val="00364A11"/>
    <w:rsid w:val="00365191"/>
    <w:rsid w:val="003668DD"/>
    <w:rsid w:val="00367F1D"/>
    <w:rsid w:val="0037208B"/>
    <w:rsid w:val="00374E73"/>
    <w:rsid w:val="003831D5"/>
    <w:rsid w:val="0038492B"/>
    <w:rsid w:val="00385680"/>
    <w:rsid w:val="0038727F"/>
    <w:rsid w:val="00387F8A"/>
    <w:rsid w:val="0039093D"/>
    <w:rsid w:val="003A24FB"/>
    <w:rsid w:val="003A34DD"/>
    <w:rsid w:val="003A54F7"/>
    <w:rsid w:val="003A6726"/>
    <w:rsid w:val="003A7AD2"/>
    <w:rsid w:val="003B2260"/>
    <w:rsid w:val="003C6F05"/>
    <w:rsid w:val="003D10C6"/>
    <w:rsid w:val="003D20E4"/>
    <w:rsid w:val="003D3B0B"/>
    <w:rsid w:val="003D6549"/>
    <w:rsid w:val="003E0FB2"/>
    <w:rsid w:val="003E23C4"/>
    <w:rsid w:val="003E2564"/>
    <w:rsid w:val="003E3BF0"/>
    <w:rsid w:val="003E6721"/>
    <w:rsid w:val="003E738A"/>
    <w:rsid w:val="003F4E6E"/>
    <w:rsid w:val="003F6813"/>
    <w:rsid w:val="003F7D6E"/>
    <w:rsid w:val="0040074C"/>
    <w:rsid w:val="00401494"/>
    <w:rsid w:val="00404BC0"/>
    <w:rsid w:val="00405AB8"/>
    <w:rsid w:val="00415A90"/>
    <w:rsid w:val="00450322"/>
    <w:rsid w:val="00452FEE"/>
    <w:rsid w:val="004540AC"/>
    <w:rsid w:val="00457C64"/>
    <w:rsid w:val="00461264"/>
    <w:rsid w:val="00463E9B"/>
    <w:rsid w:val="004732C8"/>
    <w:rsid w:val="00473BA8"/>
    <w:rsid w:val="0047717D"/>
    <w:rsid w:val="00487BD7"/>
    <w:rsid w:val="00491509"/>
    <w:rsid w:val="0049352B"/>
    <w:rsid w:val="00494EBB"/>
    <w:rsid w:val="004A24BC"/>
    <w:rsid w:val="004A6CA3"/>
    <w:rsid w:val="004A6FE9"/>
    <w:rsid w:val="004B1663"/>
    <w:rsid w:val="004B32D8"/>
    <w:rsid w:val="004B42AF"/>
    <w:rsid w:val="004C1587"/>
    <w:rsid w:val="004C67BA"/>
    <w:rsid w:val="004D49B0"/>
    <w:rsid w:val="004E0E00"/>
    <w:rsid w:val="004F06C3"/>
    <w:rsid w:val="004F141A"/>
    <w:rsid w:val="004F55EF"/>
    <w:rsid w:val="00502342"/>
    <w:rsid w:val="005023D7"/>
    <w:rsid w:val="00504AAC"/>
    <w:rsid w:val="00517348"/>
    <w:rsid w:val="00521D8E"/>
    <w:rsid w:val="00524238"/>
    <w:rsid w:val="00534A22"/>
    <w:rsid w:val="00537002"/>
    <w:rsid w:val="00537EE2"/>
    <w:rsid w:val="00540171"/>
    <w:rsid w:val="00552007"/>
    <w:rsid w:val="0055269D"/>
    <w:rsid w:val="00555C50"/>
    <w:rsid w:val="00560134"/>
    <w:rsid w:val="005605F0"/>
    <w:rsid w:val="00565B69"/>
    <w:rsid w:val="005733E4"/>
    <w:rsid w:val="005739BD"/>
    <w:rsid w:val="005762A5"/>
    <w:rsid w:val="00577807"/>
    <w:rsid w:val="00584DED"/>
    <w:rsid w:val="00586DC1"/>
    <w:rsid w:val="005950D7"/>
    <w:rsid w:val="00596E6F"/>
    <w:rsid w:val="005A1748"/>
    <w:rsid w:val="005A7CE6"/>
    <w:rsid w:val="005B17DB"/>
    <w:rsid w:val="005B7E98"/>
    <w:rsid w:val="005C7210"/>
    <w:rsid w:val="005C7C21"/>
    <w:rsid w:val="005D1058"/>
    <w:rsid w:val="005D1116"/>
    <w:rsid w:val="005D1E17"/>
    <w:rsid w:val="005E0E3C"/>
    <w:rsid w:val="005E63BA"/>
    <w:rsid w:val="005F04BE"/>
    <w:rsid w:val="005F1DBC"/>
    <w:rsid w:val="005F7132"/>
    <w:rsid w:val="00601DF5"/>
    <w:rsid w:val="00602790"/>
    <w:rsid w:val="00605A8C"/>
    <w:rsid w:val="006112C6"/>
    <w:rsid w:val="006122AB"/>
    <w:rsid w:val="0061285F"/>
    <w:rsid w:val="00612DB5"/>
    <w:rsid w:val="00616FAE"/>
    <w:rsid w:val="00617E6D"/>
    <w:rsid w:val="0062603E"/>
    <w:rsid w:val="0063037D"/>
    <w:rsid w:val="00633F4B"/>
    <w:rsid w:val="00635285"/>
    <w:rsid w:val="0065183B"/>
    <w:rsid w:val="00655A5E"/>
    <w:rsid w:val="006566C2"/>
    <w:rsid w:val="006610AF"/>
    <w:rsid w:val="00661A0B"/>
    <w:rsid w:val="00673A29"/>
    <w:rsid w:val="00675825"/>
    <w:rsid w:val="00677C02"/>
    <w:rsid w:val="00683B41"/>
    <w:rsid w:val="0068718B"/>
    <w:rsid w:val="00696264"/>
    <w:rsid w:val="006963E4"/>
    <w:rsid w:val="006A05A4"/>
    <w:rsid w:val="006B2133"/>
    <w:rsid w:val="006B382B"/>
    <w:rsid w:val="006B3F15"/>
    <w:rsid w:val="006B4F5A"/>
    <w:rsid w:val="006B53AA"/>
    <w:rsid w:val="006B74E9"/>
    <w:rsid w:val="006B7509"/>
    <w:rsid w:val="006B79EF"/>
    <w:rsid w:val="006C1252"/>
    <w:rsid w:val="006C58BE"/>
    <w:rsid w:val="006C6DB8"/>
    <w:rsid w:val="006C727E"/>
    <w:rsid w:val="006D3907"/>
    <w:rsid w:val="006D74B3"/>
    <w:rsid w:val="006D7774"/>
    <w:rsid w:val="006D7786"/>
    <w:rsid w:val="006E5979"/>
    <w:rsid w:val="006E620C"/>
    <w:rsid w:val="006E7C73"/>
    <w:rsid w:val="006F38E5"/>
    <w:rsid w:val="007017CD"/>
    <w:rsid w:val="00702858"/>
    <w:rsid w:val="00702E78"/>
    <w:rsid w:val="00703898"/>
    <w:rsid w:val="00703D5A"/>
    <w:rsid w:val="00705F49"/>
    <w:rsid w:val="00706746"/>
    <w:rsid w:val="00706D9D"/>
    <w:rsid w:val="00706E1C"/>
    <w:rsid w:val="00707922"/>
    <w:rsid w:val="00707BDC"/>
    <w:rsid w:val="00711EA1"/>
    <w:rsid w:val="00715C3A"/>
    <w:rsid w:val="00717254"/>
    <w:rsid w:val="00720555"/>
    <w:rsid w:val="00721778"/>
    <w:rsid w:val="0072478B"/>
    <w:rsid w:val="00725C07"/>
    <w:rsid w:val="007310F4"/>
    <w:rsid w:val="00732A15"/>
    <w:rsid w:val="007358A6"/>
    <w:rsid w:val="0073592D"/>
    <w:rsid w:val="00736D55"/>
    <w:rsid w:val="007421CF"/>
    <w:rsid w:val="00744E43"/>
    <w:rsid w:val="00745FF3"/>
    <w:rsid w:val="00747336"/>
    <w:rsid w:val="00753A5C"/>
    <w:rsid w:val="00754B87"/>
    <w:rsid w:val="00764FF8"/>
    <w:rsid w:val="007719C1"/>
    <w:rsid w:val="00780B9A"/>
    <w:rsid w:val="00780D1C"/>
    <w:rsid w:val="007931FB"/>
    <w:rsid w:val="007A014A"/>
    <w:rsid w:val="007B6EA7"/>
    <w:rsid w:val="007C032C"/>
    <w:rsid w:val="007C5F81"/>
    <w:rsid w:val="007D5428"/>
    <w:rsid w:val="007D7628"/>
    <w:rsid w:val="007E3EFF"/>
    <w:rsid w:val="007E7915"/>
    <w:rsid w:val="008076D6"/>
    <w:rsid w:val="008127C5"/>
    <w:rsid w:val="00815A84"/>
    <w:rsid w:val="0082790C"/>
    <w:rsid w:val="00837B0C"/>
    <w:rsid w:val="00850DA6"/>
    <w:rsid w:val="00854288"/>
    <w:rsid w:val="00855197"/>
    <w:rsid w:val="00857EB5"/>
    <w:rsid w:val="008615B1"/>
    <w:rsid w:val="008628DD"/>
    <w:rsid w:val="00863584"/>
    <w:rsid w:val="00874A35"/>
    <w:rsid w:val="00876909"/>
    <w:rsid w:val="00880861"/>
    <w:rsid w:val="00883F0A"/>
    <w:rsid w:val="00892B8E"/>
    <w:rsid w:val="008A042F"/>
    <w:rsid w:val="008A1554"/>
    <w:rsid w:val="008A21CB"/>
    <w:rsid w:val="008A6DC5"/>
    <w:rsid w:val="008A6E2A"/>
    <w:rsid w:val="008B66C8"/>
    <w:rsid w:val="008D0055"/>
    <w:rsid w:val="008D2EEC"/>
    <w:rsid w:val="008D58F0"/>
    <w:rsid w:val="008D665A"/>
    <w:rsid w:val="008E64BC"/>
    <w:rsid w:val="008F3A23"/>
    <w:rsid w:val="008F4D3E"/>
    <w:rsid w:val="008F5938"/>
    <w:rsid w:val="008F62C9"/>
    <w:rsid w:val="008F6680"/>
    <w:rsid w:val="008F6B51"/>
    <w:rsid w:val="009006A1"/>
    <w:rsid w:val="00901A78"/>
    <w:rsid w:val="0090475B"/>
    <w:rsid w:val="00905B73"/>
    <w:rsid w:val="00913C54"/>
    <w:rsid w:val="00917042"/>
    <w:rsid w:val="00926CC7"/>
    <w:rsid w:val="0094230A"/>
    <w:rsid w:val="00942549"/>
    <w:rsid w:val="00942897"/>
    <w:rsid w:val="00952333"/>
    <w:rsid w:val="00952557"/>
    <w:rsid w:val="00955AB1"/>
    <w:rsid w:val="00960D5C"/>
    <w:rsid w:val="00967E2A"/>
    <w:rsid w:val="00971431"/>
    <w:rsid w:val="00985EBE"/>
    <w:rsid w:val="00985EEC"/>
    <w:rsid w:val="00986080"/>
    <w:rsid w:val="0098698F"/>
    <w:rsid w:val="0099177D"/>
    <w:rsid w:val="00991B79"/>
    <w:rsid w:val="00991D3F"/>
    <w:rsid w:val="0099211C"/>
    <w:rsid w:val="0099302E"/>
    <w:rsid w:val="0099467E"/>
    <w:rsid w:val="00994CA0"/>
    <w:rsid w:val="009953A0"/>
    <w:rsid w:val="00997836"/>
    <w:rsid w:val="009A264C"/>
    <w:rsid w:val="009A4418"/>
    <w:rsid w:val="009B26DD"/>
    <w:rsid w:val="009B370F"/>
    <w:rsid w:val="009B6607"/>
    <w:rsid w:val="009B74ED"/>
    <w:rsid w:val="009C088B"/>
    <w:rsid w:val="009C43A5"/>
    <w:rsid w:val="009E1C8F"/>
    <w:rsid w:val="009E5992"/>
    <w:rsid w:val="009F4183"/>
    <w:rsid w:val="009F4CE9"/>
    <w:rsid w:val="009F5FE6"/>
    <w:rsid w:val="009F6A96"/>
    <w:rsid w:val="00A01417"/>
    <w:rsid w:val="00A035DA"/>
    <w:rsid w:val="00A04CF8"/>
    <w:rsid w:val="00A132E3"/>
    <w:rsid w:val="00A15155"/>
    <w:rsid w:val="00A15418"/>
    <w:rsid w:val="00A2063F"/>
    <w:rsid w:val="00A21767"/>
    <w:rsid w:val="00A2509E"/>
    <w:rsid w:val="00A27966"/>
    <w:rsid w:val="00A35F9D"/>
    <w:rsid w:val="00A36459"/>
    <w:rsid w:val="00A4219F"/>
    <w:rsid w:val="00A46623"/>
    <w:rsid w:val="00A51CC3"/>
    <w:rsid w:val="00A555EE"/>
    <w:rsid w:val="00A60815"/>
    <w:rsid w:val="00A60E51"/>
    <w:rsid w:val="00A626C6"/>
    <w:rsid w:val="00A64682"/>
    <w:rsid w:val="00A66510"/>
    <w:rsid w:val="00A6789C"/>
    <w:rsid w:val="00A727DB"/>
    <w:rsid w:val="00A7618E"/>
    <w:rsid w:val="00A85673"/>
    <w:rsid w:val="00A877AD"/>
    <w:rsid w:val="00A92180"/>
    <w:rsid w:val="00A95ADD"/>
    <w:rsid w:val="00A95BB0"/>
    <w:rsid w:val="00A963B0"/>
    <w:rsid w:val="00A97567"/>
    <w:rsid w:val="00AA2428"/>
    <w:rsid w:val="00AA2F36"/>
    <w:rsid w:val="00AB0428"/>
    <w:rsid w:val="00AB0AF9"/>
    <w:rsid w:val="00AC4CE7"/>
    <w:rsid w:val="00AD02DC"/>
    <w:rsid w:val="00AD70E1"/>
    <w:rsid w:val="00AE06C6"/>
    <w:rsid w:val="00AE5408"/>
    <w:rsid w:val="00AE69FC"/>
    <w:rsid w:val="00AF527C"/>
    <w:rsid w:val="00AF6473"/>
    <w:rsid w:val="00AF6EE4"/>
    <w:rsid w:val="00B046A6"/>
    <w:rsid w:val="00B0589B"/>
    <w:rsid w:val="00B059C8"/>
    <w:rsid w:val="00B07183"/>
    <w:rsid w:val="00B22CF9"/>
    <w:rsid w:val="00B2427F"/>
    <w:rsid w:val="00B24623"/>
    <w:rsid w:val="00B27793"/>
    <w:rsid w:val="00B33F39"/>
    <w:rsid w:val="00B410BD"/>
    <w:rsid w:val="00B41188"/>
    <w:rsid w:val="00B414CB"/>
    <w:rsid w:val="00B469B3"/>
    <w:rsid w:val="00B47A34"/>
    <w:rsid w:val="00B53593"/>
    <w:rsid w:val="00B55B8C"/>
    <w:rsid w:val="00B60204"/>
    <w:rsid w:val="00B60F5C"/>
    <w:rsid w:val="00B660B2"/>
    <w:rsid w:val="00B8127B"/>
    <w:rsid w:val="00B830F2"/>
    <w:rsid w:val="00B90BA0"/>
    <w:rsid w:val="00B926B5"/>
    <w:rsid w:val="00B97842"/>
    <w:rsid w:val="00B97B01"/>
    <w:rsid w:val="00BA0377"/>
    <w:rsid w:val="00BA4419"/>
    <w:rsid w:val="00BA495D"/>
    <w:rsid w:val="00BA6160"/>
    <w:rsid w:val="00BB1069"/>
    <w:rsid w:val="00BB2C5F"/>
    <w:rsid w:val="00BB3450"/>
    <w:rsid w:val="00BB5CFA"/>
    <w:rsid w:val="00BC1241"/>
    <w:rsid w:val="00BC5215"/>
    <w:rsid w:val="00BC5909"/>
    <w:rsid w:val="00BC75AA"/>
    <w:rsid w:val="00BD310E"/>
    <w:rsid w:val="00BE4602"/>
    <w:rsid w:val="00BE4AD1"/>
    <w:rsid w:val="00BE6723"/>
    <w:rsid w:val="00BF48A0"/>
    <w:rsid w:val="00BF6442"/>
    <w:rsid w:val="00C00A04"/>
    <w:rsid w:val="00C0251D"/>
    <w:rsid w:val="00C05A94"/>
    <w:rsid w:val="00C07BB1"/>
    <w:rsid w:val="00C116C5"/>
    <w:rsid w:val="00C148BD"/>
    <w:rsid w:val="00C1654E"/>
    <w:rsid w:val="00C16F69"/>
    <w:rsid w:val="00C2132F"/>
    <w:rsid w:val="00C2296F"/>
    <w:rsid w:val="00C249E5"/>
    <w:rsid w:val="00C24DA4"/>
    <w:rsid w:val="00C27419"/>
    <w:rsid w:val="00C32FD3"/>
    <w:rsid w:val="00C33730"/>
    <w:rsid w:val="00C3794A"/>
    <w:rsid w:val="00C40884"/>
    <w:rsid w:val="00C454E4"/>
    <w:rsid w:val="00C45B28"/>
    <w:rsid w:val="00C46DE3"/>
    <w:rsid w:val="00C47C0E"/>
    <w:rsid w:val="00C535DB"/>
    <w:rsid w:val="00C612E3"/>
    <w:rsid w:val="00C65ABA"/>
    <w:rsid w:val="00C70B27"/>
    <w:rsid w:val="00C739B8"/>
    <w:rsid w:val="00C94180"/>
    <w:rsid w:val="00C9689F"/>
    <w:rsid w:val="00CA4EF5"/>
    <w:rsid w:val="00CA7A66"/>
    <w:rsid w:val="00CB0262"/>
    <w:rsid w:val="00CB12D0"/>
    <w:rsid w:val="00CB1AA5"/>
    <w:rsid w:val="00CB4AF4"/>
    <w:rsid w:val="00CB6FD7"/>
    <w:rsid w:val="00CC3567"/>
    <w:rsid w:val="00CC7737"/>
    <w:rsid w:val="00CD6E10"/>
    <w:rsid w:val="00D00021"/>
    <w:rsid w:val="00D041E1"/>
    <w:rsid w:val="00D13E63"/>
    <w:rsid w:val="00D14FE6"/>
    <w:rsid w:val="00D16283"/>
    <w:rsid w:val="00D32D2C"/>
    <w:rsid w:val="00D347C8"/>
    <w:rsid w:val="00D35B25"/>
    <w:rsid w:val="00D40550"/>
    <w:rsid w:val="00D4137A"/>
    <w:rsid w:val="00D44D21"/>
    <w:rsid w:val="00D44E5F"/>
    <w:rsid w:val="00D47414"/>
    <w:rsid w:val="00D532E1"/>
    <w:rsid w:val="00D56AA5"/>
    <w:rsid w:val="00D57A31"/>
    <w:rsid w:val="00D6179E"/>
    <w:rsid w:val="00D61898"/>
    <w:rsid w:val="00D640F4"/>
    <w:rsid w:val="00D66252"/>
    <w:rsid w:val="00D715BB"/>
    <w:rsid w:val="00D80AB8"/>
    <w:rsid w:val="00D82851"/>
    <w:rsid w:val="00D82896"/>
    <w:rsid w:val="00D845A1"/>
    <w:rsid w:val="00DA3248"/>
    <w:rsid w:val="00DA3B17"/>
    <w:rsid w:val="00DA3B4F"/>
    <w:rsid w:val="00DA3F07"/>
    <w:rsid w:val="00DA7511"/>
    <w:rsid w:val="00DA77CF"/>
    <w:rsid w:val="00DB1084"/>
    <w:rsid w:val="00DB1B86"/>
    <w:rsid w:val="00DB1C47"/>
    <w:rsid w:val="00DB7F64"/>
    <w:rsid w:val="00DD3191"/>
    <w:rsid w:val="00DE0FB5"/>
    <w:rsid w:val="00DE4467"/>
    <w:rsid w:val="00DE4929"/>
    <w:rsid w:val="00DE5CB8"/>
    <w:rsid w:val="00DF01A9"/>
    <w:rsid w:val="00DF05DF"/>
    <w:rsid w:val="00DF13CE"/>
    <w:rsid w:val="00DF5BE0"/>
    <w:rsid w:val="00DF72CC"/>
    <w:rsid w:val="00E066E3"/>
    <w:rsid w:val="00E11EB2"/>
    <w:rsid w:val="00E232A1"/>
    <w:rsid w:val="00E31A38"/>
    <w:rsid w:val="00E50C7D"/>
    <w:rsid w:val="00E52AF2"/>
    <w:rsid w:val="00E561E8"/>
    <w:rsid w:val="00E562B7"/>
    <w:rsid w:val="00E57ECC"/>
    <w:rsid w:val="00E765AC"/>
    <w:rsid w:val="00E76C7E"/>
    <w:rsid w:val="00E771EE"/>
    <w:rsid w:val="00E86445"/>
    <w:rsid w:val="00E93429"/>
    <w:rsid w:val="00E94C57"/>
    <w:rsid w:val="00EA026C"/>
    <w:rsid w:val="00EA0F7E"/>
    <w:rsid w:val="00EA2470"/>
    <w:rsid w:val="00EA437D"/>
    <w:rsid w:val="00EA46DE"/>
    <w:rsid w:val="00EA65DE"/>
    <w:rsid w:val="00EB3101"/>
    <w:rsid w:val="00EB387A"/>
    <w:rsid w:val="00EB3B9E"/>
    <w:rsid w:val="00EC563A"/>
    <w:rsid w:val="00EC7CA2"/>
    <w:rsid w:val="00ED4167"/>
    <w:rsid w:val="00ED6049"/>
    <w:rsid w:val="00ED7BD1"/>
    <w:rsid w:val="00EE6EED"/>
    <w:rsid w:val="00EE7C50"/>
    <w:rsid w:val="00EF06C1"/>
    <w:rsid w:val="00EF193E"/>
    <w:rsid w:val="00EF7014"/>
    <w:rsid w:val="00F03500"/>
    <w:rsid w:val="00F16576"/>
    <w:rsid w:val="00F178E2"/>
    <w:rsid w:val="00F20C2D"/>
    <w:rsid w:val="00F2233B"/>
    <w:rsid w:val="00F22F61"/>
    <w:rsid w:val="00F25760"/>
    <w:rsid w:val="00F26E0A"/>
    <w:rsid w:val="00F375A2"/>
    <w:rsid w:val="00F400B8"/>
    <w:rsid w:val="00F44132"/>
    <w:rsid w:val="00F46C7D"/>
    <w:rsid w:val="00F50631"/>
    <w:rsid w:val="00F5543A"/>
    <w:rsid w:val="00F6193E"/>
    <w:rsid w:val="00F6718D"/>
    <w:rsid w:val="00F76612"/>
    <w:rsid w:val="00F82006"/>
    <w:rsid w:val="00F8400D"/>
    <w:rsid w:val="00F84453"/>
    <w:rsid w:val="00F9424E"/>
    <w:rsid w:val="00FA0420"/>
    <w:rsid w:val="00FA3915"/>
    <w:rsid w:val="00FB220C"/>
    <w:rsid w:val="00FB260D"/>
    <w:rsid w:val="00FB4830"/>
    <w:rsid w:val="00FB4888"/>
    <w:rsid w:val="00FC0941"/>
    <w:rsid w:val="00FC1843"/>
    <w:rsid w:val="00FC3813"/>
    <w:rsid w:val="00FC6911"/>
    <w:rsid w:val="00FC79F2"/>
    <w:rsid w:val="00FD3490"/>
    <w:rsid w:val="00FD4C49"/>
    <w:rsid w:val="00FD5765"/>
    <w:rsid w:val="00FE0BB4"/>
    <w:rsid w:val="00FE166F"/>
    <w:rsid w:val="00FE1CF8"/>
    <w:rsid w:val="00FE5A76"/>
    <w:rsid w:val="00FF7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831C2"/>
  <w15:chartTrackingRefBased/>
  <w15:docId w15:val="{04644267-CD89-410D-B69B-5CDD91BFB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2D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A042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8"/>
      <w:szCs w:val="20"/>
    </w:rPr>
  </w:style>
  <w:style w:type="paragraph" w:styleId="20">
    <w:name w:val="heading 2"/>
    <w:basedOn w:val="a"/>
    <w:next w:val="a"/>
    <w:link w:val="21"/>
    <w:qFormat/>
    <w:rsid w:val="008A042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8A042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8A042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8A042F"/>
    <w:pPr>
      <w:keepNext/>
      <w:spacing w:after="0" w:line="240" w:lineRule="auto"/>
      <w:outlineLvl w:val="4"/>
    </w:pPr>
    <w:rPr>
      <w:rFonts w:ascii="Times New Roman" w:eastAsia="Times New Roman" w:hAnsi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8A042F"/>
    <w:pPr>
      <w:keepNext/>
      <w:spacing w:after="0" w:line="192" w:lineRule="auto"/>
      <w:jc w:val="center"/>
      <w:outlineLvl w:val="5"/>
    </w:pPr>
    <w:rPr>
      <w:rFonts w:ascii="Times New Roman" w:eastAsia="Times New Roman" w:hAnsi="Times New Roman"/>
      <w:sz w:val="44"/>
      <w:szCs w:val="20"/>
    </w:rPr>
  </w:style>
  <w:style w:type="paragraph" w:styleId="7">
    <w:name w:val="heading 7"/>
    <w:basedOn w:val="a"/>
    <w:next w:val="a"/>
    <w:link w:val="70"/>
    <w:qFormat/>
    <w:rsid w:val="008A042F"/>
    <w:pPr>
      <w:keepNext/>
      <w:spacing w:after="0" w:line="240" w:lineRule="auto"/>
      <w:jc w:val="both"/>
      <w:outlineLvl w:val="6"/>
    </w:pPr>
    <w:rPr>
      <w:rFonts w:ascii="Times New Roman" w:eastAsia="Times New Roman" w:hAnsi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8A042F"/>
    <w:pPr>
      <w:keepNext/>
      <w:spacing w:after="0" w:line="240" w:lineRule="auto"/>
      <w:ind w:firstLine="720"/>
      <w:outlineLvl w:val="7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A042F"/>
    <w:rPr>
      <w:rFonts w:ascii="Times New Roman" w:eastAsia="Times New Roman" w:hAnsi="Times New Roman" w:cs="Times New Roman"/>
      <w:b/>
      <w:sz w:val="48"/>
      <w:szCs w:val="20"/>
    </w:rPr>
  </w:style>
  <w:style w:type="character" w:customStyle="1" w:styleId="21">
    <w:name w:val="Заголовок 2 Знак"/>
    <w:link w:val="20"/>
    <w:rsid w:val="008A042F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оловок 3 Знак"/>
    <w:link w:val="3"/>
    <w:rsid w:val="008A042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link w:val="4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link w:val="5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link w:val="6"/>
    <w:rsid w:val="008A042F"/>
    <w:rPr>
      <w:rFonts w:ascii="Times New Roman" w:eastAsia="Times New Roman" w:hAnsi="Times New Roman" w:cs="Times New Roman"/>
      <w:sz w:val="44"/>
      <w:szCs w:val="20"/>
    </w:rPr>
  </w:style>
  <w:style w:type="character" w:customStyle="1" w:styleId="70">
    <w:name w:val="Заголовок 7 Знак"/>
    <w:link w:val="7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link w:val="8"/>
    <w:rsid w:val="008A042F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semiHidden/>
    <w:unhideWhenUsed/>
    <w:rsid w:val="008A042F"/>
  </w:style>
  <w:style w:type="paragraph" w:customStyle="1" w:styleId="ConsPlusTitle">
    <w:name w:val="ConsPlusTitle"/>
    <w:rsid w:val="008A042F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36"/>
      <w:szCs w:val="36"/>
    </w:rPr>
  </w:style>
  <w:style w:type="paragraph" w:customStyle="1" w:styleId="210">
    <w:name w:val="Основной текст 21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8A04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8A042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rmal (Web)"/>
    <w:basedOn w:val="a"/>
    <w:unhideWhenUsed/>
    <w:rsid w:val="008A0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8A042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8A042F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8A04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rsid w:val="008A04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A042F"/>
  </w:style>
  <w:style w:type="paragraph" w:styleId="HTML">
    <w:name w:val="HTML Preformatted"/>
    <w:basedOn w:val="a"/>
    <w:link w:val="HTML0"/>
    <w:rsid w:val="008A04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8A042F"/>
    <w:rPr>
      <w:rFonts w:ascii="Courier New" w:eastAsia="Times New Roman" w:hAnsi="Courier New" w:cs="Times New Roman"/>
      <w:sz w:val="20"/>
      <w:szCs w:val="20"/>
    </w:rPr>
  </w:style>
  <w:style w:type="paragraph" w:styleId="a7">
    <w:name w:val="footer"/>
    <w:basedOn w:val="a"/>
    <w:link w:val="a8"/>
    <w:rsid w:val="008A04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Нижний колонтитул Знак"/>
    <w:link w:val="a7"/>
    <w:rsid w:val="008A042F"/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9">
    <w:name w:val="Знак Знак Знак Знак"/>
    <w:basedOn w:val="a"/>
    <w:rsid w:val="008A042F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Cell">
    <w:name w:val="ConsPlusCell"/>
    <w:rsid w:val="008A04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a">
    <w:name w:val="Hyperlink"/>
    <w:link w:val="12"/>
    <w:unhideWhenUsed/>
    <w:rsid w:val="008A042F"/>
    <w:rPr>
      <w:color w:val="0000FF"/>
      <w:u w:val="single"/>
    </w:rPr>
  </w:style>
  <w:style w:type="table" w:styleId="ab">
    <w:name w:val="Table Grid"/>
    <w:basedOn w:val="a1"/>
    <w:rsid w:val="008A042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rsid w:val="008A042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rsid w:val="008A04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rsid w:val="008A042F"/>
    <w:rPr>
      <w:vertAlign w:val="superscript"/>
    </w:rPr>
  </w:style>
  <w:style w:type="character" w:customStyle="1" w:styleId="af">
    <w:name w:val="Заголовок Знак"/>
    <w:link w:val="af0"/>
    <w:rsid w:val="008A042F"/>
    <w:rPr>
      <w:b/>
      <w:sz w:val="24"/>
    </w:rPr>
  </w:style>
  <w:style w:type="paragraph" w:styleId="af0">
    <w:name w:val="Title"/>
    <w:basedOn w:val="a"/>
    <w:link w:val="af"/>
    <w:qFormat/>
    <w:rsid w:val="008A042F"/>
    <w:pPr>
      <w:spacing w:after="0" w:line="240" w:lineRule="auto"/>
      <w:jc w:val="center"/>
    </w:pPr>
    <w:rPr>
      <w:b/>
      <w:sz w:val="24"/>
    </w:rPr>
  </w:style>
  <w:style w:type="character" w:customStyle="1" w:styleId="13">
    <w:name w:val="Название Знак1"/>
    <w:rsid w:val="008A042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af1">
    <w:name w:val="Основной текст Знак"/>
    <w:link w:val="af2"/>
    <w:rsid w:val="008A042F"/>
    <w:rPr>
      <w:i/>
    </w:rPr>
  </w:style>
  <w:style w:type="paragraph" w:styleId="af2">
    <w:name w:val="Body Text"/>
    <w:basedOn w:val="a"/>
    <w:link w:val="af1"/>
    <w:unhideWhenUsed/>
    <w:rsid w:val="008A042F"/>
    <w:pPr>
      <w:spacing w:after="0" w:line="240" w:lineRule="auto"/>
    </w:pPr>
    <w:rPr>
      <w:i/>
    </w:rPr>
  </w:style>
  <w:style w:type="character" w:customStyle="1" w:styleId="14">
    <w:name w:val="Основной текст Знак1"/>
    <w:basedOn w:val="a0"/>
    <w:uiPriority w:val="99"/>
    <w:semiHidden/>
    <w:rsid w:val="008A042F"/>
  </w:style>
  <w:style w:type="character" w:customStyle="1" w:styleId="af3">
    <w:name w:val="Основной текст с отступом Знак"/>
    <w:link w:val="af4"/>
    <w:rsid w:val="008A042F"/>
    <w:rPr>
      <w:rFonts w:ascii="Times New Roman CYR" w:hAnsi="Times New Roman CYR"/>
      <w:sz w:val="28"/>
    </w:rPr>
  </w:style>
  <w:style w:type="paragraph" w:styleId="af4">
    <w:name w:val="Body Text Indent"/>
    <w:basedOn w:val="a"/>
    <w:link w:val="af3"/>
    <w:unhideWhenUsed/>
    <w:rsid w:val="008A042F"/>
    <w:pPr>
      <w:spacing w:after="0" w:line="240" w:lineRule="auto"/>
      <w:ind w:left="3828" w:hanging="3686"/>
      <w:jc w:val="both"/>
    </w:pPr>
    <w:rPr>
      <w:rFonts w:ascii="Times New Roman CYR" w:hAnsi="Times New Roman CYR"/>
      <w:sz w:val="28"/>
    </w:rPr>
  </w:style>
  <w:style w:type="character" w:customStyle="1" w:styleId="15">
    <w:name w:val="Основной текст с отступом Знак1"/>
    <w:basedOn w:val="a0"/>
    <w:uiPriority w:val="99"/>
    <w:semiHidden/>
    <w:rsid w:val="008A042F"/>
  </w:style>
  <w:style w:type="character" w:customStyle="1" w:styleId="23">
    <w:name w:val="Основной текст 2 Знак"/>
    <w:link w:val="24"/>
    <w:rsid w:val="008A042F"/>
    <w:rPr>
      <w:sz w:val="28"/>
    </w:rPr>
  </w:style>
  <w:style w:type="paragraph" w:styleId="24">
    <w:name w:val="Body Text 2"/>
    <w:basedOn w:val="a"/>
    <w:link w:val="23"/>
    <w:unhideWhenUsed/>
    <w:rsid w:val="008A042F"/>
    <w:pPr>
      <w:spacing w:after="0" w:line="240" w:lineRule="auto"/>
      <w:jc w:val="both"/>
    </w:pPr>
    <w:rPr>
      <w:sz w:val="28"/>
    </w:rPr>
  </w:style>
  <w:style w:type="character" w:customStyle="1" w:styleId="211">
    <w:name w:val="Основной текст 2 Знак1"/>
    <w:basedOn w:val="a0"/>
    <w:uiPriority w:val="99"/>
    <w:semiHidden/>
    <w:rsid w:val="008A042F"/>
  </w:style>
  <w:style w:type="character" w:customStyle="1" w:styleId="31">
    <w:name w:val="Основной текст 3 Знак"/>
    <w:link w:val="32"/>
    <w:rsid w:val="008A042F"/>
    <w:rPr>
      <w:b/>
      <w:sz w:val="28"/>
      <w:szCs w:val="28"/>
    </w:rPr>
  </w:style>
  <w:style w:type="paragraph" w:styleId="32">
    <w:name w:val="Body Text 3"/>
    <w:basedOn w:val="a"/>
    <w:link w:val="31"/>
    <w:unhideWhenUsed/>
    <w:rsid w:val="008A042F"/>
    <w:pPr>
      <w:tabs>
        <w:tab w:val="left" w:pos="7000"/>
      </w:tabs>
      <w:spacing w:after="0" w:line="240" w:lineRule="auto"/>
    </w:pPr>
    <w:rPr>
      <w:b/>
      <w:sz w:val="28"/>
      <w:szCs w:val="28"/>
    </w:rPr>
  </w:style>
  <w:style w:type="character" w:customStyle="1" w:styleId="310">
    <w:name w:val="Основной текст 3 Знак1"/>
    <w:uiPriority w:val="99"/>
    <w:semiHidden/>
    <w:rsid w:val="008A042F"/>
    <w:rPr>
      <w:sz w:val="16"/>
      <w:szCs w:val="16"/>
    </w:rPr>
  </w:style>
  <w:style w:type="character" w:customStyle="1" w:styleId="25">
    <w:name w:val="Основной текст с отступом 2 Знак"/>
    <w:link w:val="26"/>
    <w:rsid w:val="008A042F"/>
    <w:rPr>
      <w:rFonts w:ascii="Times New Roman CYR" w:hAnsi="Times New Roman CYR"/>
      <w:sz w:val="28"/>
    </w:rPr>
  </w:style>
  <w:style w:type="paragraph" w:styleId="26">
    <w:name w:val="Body Text Indent 2"/>
    <w:basedOn w:val="a"/>
    <w:link w:val="25"/>
    <w:unhideWhenUsed/>
    <w:rsid w:val="008A042F"/>
    <w:pPr>
      <w:spacing w:after="0" w:line="240" w:lineRule="auto"/>
      <w:ind w:left="3969" w:hanging="3969"/>
      <w:jc w:val="both"/>
    </w:pPr>
    <w:rPr>
      <w:rFonts w:ascii="Times New Roman CYR" w:hAnsi="Times New Roman CYR"/>
      <w:sz w:val="28"/>
    </w:rPr>
  </w:style>
  <w:style w:type="character" w:customStyle="1" w:styleId="212">
    <w:name w:val="Основной текст с отступом 2 Знак1"/>
    <w:basedOn w:val="a0"/>
    <w:uiPriority w:val="99"/>
    <w:semiHidden/>
    <w:rsid w:val="008A042F"/>
  </w:style>
  <w:style w:type="character" w:customStyle="1" w:styleId="33">
    <w:name w:val="Основной текст с отступом 3 Знак"/>
    <w:link w:val="34"/>
    <w:rsid w:val="008A042F"/>
    <w:rPr>
      <w:sz w:val="28"/>
      <w:szCs w:val="28"/>
    </w:rPr>
  </w:style>
  <w:style w:type="paragraph" w:styleId="34">
    <w:name w:val="Body Text Indent 3"/>
    <w:basedOn w:val="a"/>
    <w:link w:val="33"/>
    <w:unhideWhenUsed/>
    <w:rsid w:val="008A042F"/>
    <w:pPr>
      <w:tabs>
        <w:tab w:val="left" w:pos="7000"/>
      </w:tabs>
      <w:spacing w:after="0" w:line="240" w:lineRule="auto"/>
      <w:ind w:firstLine="851"/>
    </w:pPr>
    <w:rPr>
      <w:sz w:val="28"/>
      <w:szCs w:val="28"/>
    </w:rPr>
  </w:style>
  <w:style w:type="character" w:customStyle="1" w:styleId="311">
    <w:name w:val="Основной текст с отступом 3 Знак1"/>
    <w:uiPriority w:val="99"/>
    <w:semiHidden/>
    <w:rsid w:val="008A042F"/>
    <w:rPr>
      <w:sz w:val="16"/>
      <w:szCs w:val="16"/>
    </w:rPr>
  </w:style>
  <w:style w:type="paragraph" w:customStyle="1" w:styleId="ConsTitle">
    <w:name w:val="ConsTitle"/>
    <w:rsid w:val="008A042F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16">
    <w:name w:val="Обычный1"/>
    <w:rsid w:val="008A042F"/>
    <w:pPr>
      <w:widowControl w:val="0"/>
      <w:snapToGrid w:val="0"/>
      <w:ind w:left="1760"/>
    </w:pPr>
    <w:rPr>
      <w:rFonts w:ascii="Times New Roman" w:eastAsia="Times New Roman" w:hAnsi="Times New Roman"/>
      <w:b/>
      <w:sz w:val="24"/>
    </w:rPr>
  </w:style>
  <w:style w:type="paragraph" w:styleId="af5">
    <w:name w:val="Balloon Text"/>
    <w:basedOn w:val="a"/>
    <w:link w:val="af6"/>
    <w:semiHidden/>
    <w:unhideWhenUsed/>
    <w:rsid w:val="008A042F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6">
    <w:name w:val="Текст выноски Знак"/>
    <w:link w:val="af5"/>
    <w:semiHidden/>
    <w:rsid w:val="008A042F"/>
    <w:rPr>
      <w:rFonts w:ascii="Tahoma" w:eastAsia="Times New Roman" w:hAnsi="Tahoma" w:cs="Times New Roman"/>
      <w:sz w:val="16"/>
      <w:szCs w:val="16"/>
    </w:rPr>
  </w:style>
  <w:style w:type="paragraph" w:customStyle="1" w:styleId="230">
    <w:name w:val="Основной текст 23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7">
    <w:name w:val="Знак1"/>
    <w:basedOn w:val="a"/>
    <w:rsid w:val="008A042F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8A042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af7">
    <w:name w:val="задача"/>
    <w:basedOn w:val="a"/>
    <w:rsid w:val="008A042F"/>
    <w:pPr>
      <w:spacing w:after="0" w:line="240" w:lineRule="auto"/>
      <w:ind w:firstLine="45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Char">
    <w:name w:val="Body Text Char"/>
    <w:locked/>
    <w:rsid w:val="008A042F"/>
    <w:rPr>
      <w:rFonts w:eastAsia="Calibri"/>
      <w:b/>
      <w:sz w:val="28"/>
      <w:lang w:val="ru-RU" w:eastAsia="ru-RU" w:bidi="ar-SA"/>
    </w:rPr>
  </w:style>
  <w:style w:type="character" w:customStyle="1" w:styleId="HeaderChar">
    <w:name w:val="Header Char"/>
    <w:locked/>
    <w:rsid w:val="008A042F"/>
    <w:rPr>
      <w:rFonts w:eastAsia="Calibri"/>
      <w:lang w:val="ru-RU" w:eastAsia="ru-RU" w:bidi="ar-SA"/>
    </w:rPr>
  </w:style>
  <w:style w:type="character" w:customStyle="1" w:styleId="FooterChar">
    <w:name w:val="Footer Char"/>
    <w:locked/>
    <w:rsid w:val="008A042F"/>
    <w:rPr>
      <w:rFonts w:eastAsia="Calibri"/>
      <w:lang w:val="ru-RU" w:eastAsia="ru-RU" w:bidi="ar-SA"/>
    </w:rPr>
  </w:style>
  <w:style w:type="paragraph" w:customStyle="1" w:styleId="style10">
    <w:name w:val="style10"/>
    <w:basedOn w:val="a"/>
    <w:rsid w:val="008A042F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18">
    <w:name w:val="Абзац списка1"/>
    <w:basedOn w:val="a"/>
    <w:rsid w:val="008A042F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BalloonTextChar">
    <w:name w:val="Balloon Text Char"/>
    <w:locked/>
    <w:rsid w:val="008A042F"/>
    <w:rPr>
      <w:rFonts w:ascii="Tahoma" w:eastAsia="Calibri" w:hAnsi="Tahoma" w:cs="Tahoma"/>
      <w:sz w:val="16"/>
      <w:szCs w:val="16"/>
      <w:lang w:val="ru-RU" w:eastAsia="ru-RU" w:bidi="ar-SA"/>
    </w:rPr>
  </w:style>
  <w:style w:type="character" w:customStyle="1" w:styleId="BodyText3Char">
    <w:name w:val="Body Text 3 Char"/>
    <w:locked/>
    <w:rsid w:val="008A042F"/>
    <w:rPr>
      <w:rFonts w:eastAsia="Calibri"/>
      <w:sz w:val="16"/>
      <w:szCs w:val="16"/>
      <w:lang w:val="ru-RU" w:eastAsia="ru-RU" w:bidi="ar-SA"/>
    </w:rPr>
  </w:style>
  <w:style w:type="character" w:customStyle="1" w:styleId="apple-converted-space">
    <w:name w:val="apple-converted-space"/>
    <w:rsid w:val="008A042F"/>
    <w:rPr>
      <w:rFonts w:cs="Times New Roman"/>
    </w:rPr>
  </w:style>
  <w:style w:type="character" w:customStyle="1" w:styleId="Heading5Char">
    <w:name w:val="Heading 5 Char"/>
    <w:locked/>
    <w:rsid w:val="008A042F"/>
    <w:rPr>
      <w:rFonts w:eastAsia="Calibri"/>
      <w:b/>
      <w:sz w:val="24"/>
      <w:lang w:val="en-US" w:eastAsia="ru-RU" w:bidi="ar-SA"/>
    </w:rPr>
  </w:style>
  <w:style w:type="character" w:customStyle="1" w:styleId="TitleChar">
    <w:name w:val="Title Char"/>
    <w:locked/>
    <w:rsid w:val="008A042F"/>
    <w:rPr>
      <w:rFonts w:ascii="Arial" w:eastAsia="Calibri" w:hAnsi="Arial"/>
      <w:b/>
      <w:kern w:val="28"/>
      <w:sz w:val="32"/>
      <w:lang w:val="en-US" w:eastAsia="ru-RU" w:bidi="ar-SA"/>
    </w:rPr>
  </w:style>
  <w:style w:type="character" w:customStyle="1" w:styleId="BodyText2Char">
    <w:name w:val="Body Text 2 Char"/>
    <w:locked/>
    <w:rsid w:val="008A042F"/>
    <w:rPr>
      <w:rFonts w:eastAsia="Calibri"/>
      <w:sz w:val="24"/>
      <w:lang w:val="en-US" w:eastAsia="ru-RU" w:bidi="ar-SA"/>
    </w:rPr>
  </w:style>
  <w:style w:type="paragraph" w:styleId="2">
    <w:name w:val="List Bullet 2"/>
    <w:basedOn w:val="a"/>
    <w:rsid w:val="008A042F"/>
    <w:pPr>
      <w:numPr>
        <w:numId w:val="1"/>
      </w:num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Heading1Char">
    <w:name w:val="Heading 1 Char"/>
    <w:locked/>
    <w:rsid w:val="008A042F"/>
    <w:rPr>
      <w:rFonts w:ascii="Cambria" w:eastAsia="Calibri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FontStyle11">
    <w:name w:val="Font Style11"/>
    <w:rsid w:val="008A042F"/>
    <w:rPr>
      <w:rFonts w:ascii="Times New Roman" w:hAnsi="Times New Roman"/>
      <w:sz w:val="26"/>
    </w:rPr>
  </w:style>
  <w:style w:type="paragraph" w:customStyle="1" w:styleId="align-center">
    <w:name w:val="align-center"/>
    <w:basedOn w:val="a"/>
    <w:rsid w:val="008A042F"/>
    <w:pPr>
      <w:spacing w:after="223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A042F"/>
    <w:pPr>
      <w:spacing w:after="223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12">
    <w:name w:val="Гиперссылка1"/>
    <w:link w:val="aa"/>
    <w:rsid w:val="008A042F"/>
    <w:rPr>
      <w:color w:val="0000FF"/>
      <w:sz w:val="22"/>
      <w:szCs w:val="22"/>
      <w:u w:val="single"/>
      <w:lang w:eastAsia="en-US"/>
    </w:rPr>
  </w:style>
  <w:style w:type="paragraph" w:styleId="af8">
    <w:name w:val="No Spacing"/>
    <w:aliases w:val="с интервалом"/>
    <w:link w:val="af9"/>
    <w:uiPriority w:val="99"/>
    <w:qFormat/>
    <w:rsid w:val="008A042F"/>
    <w:pPr>
      <w:autoSpaceDE w:val="0"/>
      <w:autoSpaceDN w:val="0"/>
    </w:pPr>
    <w:rPr>
      <w:rFonts w:ascii="Times New Roman" w:hAnsi="Times New Roman"/>
      <w:lang w:eastAsia="en-US"/>
    </w:rPr>
  </w:style>
  <w:style w:type="character" w:customStyle="1" w:styleId="af9">
    <w:name w:val="Без интервала Знак"/>
    <w:aliases w:val="с интервалом Знак"/>
    <w:link w:val="af8"/>
    <w:uiPriority w:val="99"/>
    <w:rsid w:val="008A042F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9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content\act\8f21b21c-a408-42c4-b9fe-a939b863c84a.html" TargetMode="External"/><Relationship Id="rId13" Type="http://schemas.openxmlformats.org/officeDocument/2006/relationships/image" Target="media/image5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0322&amp;dst=100011" TargetMode="External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</TotalTime>
  <Pages>19</Pages>
  <Words>5778</Words>
  <Characters>32937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38638</CharactersWithSpaces>
  <SharedDoc>false</SharedDoc>
  <HLinks>
    <vt:vector size="24" baseType="variant">
      <vt:variant>
        <vt:i4>4980748</vt:i4>
      </vt:variant>
      <vt:variant>
        <vt:i4>9</vt:i4>
      </vt:variant>
      <vt:variant>
        <vt:i4>0</vt:i4>
      </vt:variant>
      <vt:variant>
        <vt:i4>5</vt:i4>
      </vt:variant>
      <vt:variant>
        <vt:lpwstr>/content/act/b4cc4c56-229e-41b4-a136-46c2e7e8ce6a.doc</vt:lpwstr>
      </vt:variant>
      <vt:variant>
        <vt:lpwstr/>
      </vt:variant>
      <vt:variant>
        <vt:i4>3997759</vt:i4>
      </vt:variant>
      <vt:variant>
        <vt:i4>6</vt:i4>
      </vt:variant>
      <vt:variant>
        <vt:i4>0</vt:i4>
      </vt:variant>
      <vt:variant>
        <vt:i4>5</vt:i4>
      </vt:variant>
      <vt:variant>
        <vt:lpwstr>/content/act/a0086b36-d772-4580-8558-a2e2c2e610a0.html</vt:lpwstr>
      </vt:variant>
      <vt:variant>
        <vt:lpwstr/>
      </vt:variant>
      <vt:variant>
        <vt:i4>3276859</vt:i4>
      </vt:variant>
      <vt:variant>
        <vt:i4>3</vt:i4>
      </vt:variant>
      <vt:variant>
        <vt:i4>0</vt:i4>
      </vt:variant>
      <vt:variant>
        <vt:i4>5</vt:i4>
      </vt:variant>
      <vt:variant>
        <vt:lpwstr>/content/act/d1bfcdab-f057-4fb2-9f84-3911014e4985.html</vt:lpwstr>
      </vt:variant>
      <vt:variant>
        <vt:lpwstr/>
      </vt:variant>
      <vt:variant>
        <vt:i4>1376287</vt:i4>
      </vt:variant>
      <vt:variant>
        <vt:i4>0</vt:i4>
      </vt:variant>
      <vt:variant>
        <vt:i4>0</vt:i4>
      </vt:variant>
      <vt:variant>
        <vt:i4>5</vt:i4>
      </vt:variant>
      <vt:variant>
        <vt:lpwstr>C:\Users\Admin\AppData\content\act\96e20c02-1b12-465a-b64c-24aa92270007.html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200</cp:revision>
  <cp:lastPrinted>2025-09-11T05:55:00Z</cp:lastPrinted>
  <dcterms:created xsi:type="dcterms:W3CDTF">2024-05-15T10:56:00Z</dcterms:created>
  <dcterms:modified xsi:type="dcterms:W3CDTF">2025-09-12T10:39:00Z</dcterms:modified>
</cp:coreProperties>
</file>